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C00A" w14:textId="77777777" w:rsidR="00A04267" w:rsidRPr="00CA60D9" w:rsidRDefault="0025012E" w:rsidP="0025012E">
      <w:pPr>
        <w:ind w:firstLine="720"/>
        <w:rPr>
          <w:b/>
          <w:sz w:val="30"/>
          <w:szCs w:val="30"/>
        </w:rPr>
      </w:pPr>
      <w:r w:rsidRPr="003C0193">
        <w:rPr>
          <w:b/>
          <w:sz w:val="28"/>
          <w:szCs w:val="28"/>
        </w:rPr>
        <w:t xml:space="preserve">                                   </w:t>
      </w:r>
      <w:r w:rsidR="003C0193">
        <w:rPr>
          <w:b/>
          <w:sz w:val="28"/>
          <w:szCs w:val="28"/>
        </w:rPr>
        <w:tab/>
      </w:r>
      <w:r w:rsidRPr="003C0193">
        <w:rPr>
          <w:b/>
          <w:sz w:val="28"/>
          <w:szCs w:val="28"/>
        </w:rPr>
        <w:t xml:space="preserve">  </w:t>
      </w:r>
      <w:r w:rsidR="00BD6229" w:rsidRPr="00CA60D9">
        <w:rPr>
          <w:b/>
          <w:sz w:val="30"/>
          <w:szCs w:val="30"/>
        </w:rPr>
        <w:t>Tanya Charles</w:t>
      </w:r>
    </w:p>
    <w:p w14:paraId="0D36CFF5" w14:textId="77777777" w:rsidR="00572313" w:rsidRPr="003C0193" w:rsidRDefault="00BD6229" w:rsidP="00EA1122">
      <w:pPr>
        <w:jc w:val="center"/>
      </w:pPr>
      <w:r w:rsidRPr="003C0193">
        <w:t>Tacoma</w:t>
      </w:r>
      <w:r w:rsidR="00DE515F" w:rsidRPr="003C0193">
        <w:t xml:space="preserve">, WA </w:t>
      </w:r>
      <w:r w:rsidR="005950DC">
        <w:t>98405</w:t>
      </w:r>
    </w:p>
    <w:p w14:paraId="7AF59896" w14:textId="033E846D" w:rsidR="00572313" w:rsidRPr="003C0193" w:rsidRDefault="007A77D3" w:rsidP="00EA1122">
      <w:pPr>
        <w:jc w:val="center"/>
        <w:rPr>
          <w:lang w:val="fr-FR"/>
        </w:rPr>
      </w:pPr>
      <w:r w:rsidRPr="003C0193">
        <w:rPr>
          <w:lang w:val="fr-FR"/>
        </w:rPr>
        <w:t>Phone :</w:t>
      </w:r>
      <w:r w:rsidR="00A21A15" w:rsidRPr="003C0193">
        <w:rPr>
          <w:lang w:val="fr-FR"/>
        </w:rPr>
        <w:t xml:space="preserve"> </w:t>
      </w:r>
      <w:r w:rsidR="00BD6229" w:rsidRPr="003C0193">
        <w:rPr>
          <w:lang w:val="fr-FR"/>
        </w:rPr>
        <w:t>253-297-3301</w:t>
      </w:r>
    </w:p>
    <w:p w14:paraId="4C4F4228" w14:textId="23E98A89" w:rsidR="00DE515F" w:rsidRPr="00DE515F" w:rsidRDefault="007A77D3" w:rsidP="00EA1122">
      <w:pPr>
        <w:jc w:val="center"/>
        <w:rPr>
          <w:sz w:val="28"/>
          <w:szCs w:val="28"/>
          <w:lang w:val="fr-FR"/>
        </w:rPr>
      </w:pPr>
      <w:proofErr w:type="gramStart"/>
      <w:r w:rsidRPr="003C0193">
        <w:rPr>
          <w:lang w:val="fr-FR"/>
        </w:rPr>
        <w:t>E-mail</w:t>
      </w:r>
      <w:proofErr w:type="gramEnd"/>
      <w:r w:rsidRPr="003C0193">
        <w:rPr>
          <w:lang w:val="fr-FR"/>
        </w:rPr>
        <w:t xml:space="preserve"> :</w:t>
      </w:r>
      <w:r w:rsidR="00DE515F" w:rsidRPr="003C0193">
        <w:rPr>
          <w:lang w:val="fr-FR"/>
        </w:rPr>
        <w:t xml:space="preserve"> </w:t>
      </w:r>
      <w:r w:rsidR="00BD6229" w:rsidRPr="003C0193">
        <w:rPr>
          <w:lang w:val="fr-FR"/>
        </w:rPr>
        <w:t>tlpekola@hotmail.com</w:t>
      </w:r>
    </w:p>
    <w:p w14:paraId="672A6659" w14:textId="77777777" w:rsidR="00572313" w:rsidRPr="00DE515F" w:rsidRDefault="00572313" w:rsidP="005C7AFE">
      <w:pPr>
        <w:jc w:val="center"/>
        <w:rPr>
          <w:sz w:val="16"/>
          <w:szCs w:val="16"/>
          <w:lang w:val="fr-FR"/>
        </w:rPr>
      </w:pPr>
    </w:p>
    <w:p w14:paraId="0A37501D" w14:textId="77777777" w:rsidR="00CB320B" w:rsidRPr="00DE515F" w:rsidRDefault="00CB320B" w:rsidP="005C7AFE">
      <w:pPr>
        <w:jc w:val="center"/>
        <w:rPr>
          <w:sz w:val="16"/>
          <w:szCs w:val="16"/>
          <w:lang w:val="fr-FR"/>
        </w:rPr>
      </w:pPr>
    </w:p>
    <w:p w14:paraId="5DAB6C7B" w14:textId="77777777" w:rsidR="00CB320B" w:rsidRPr="00DE515F" w:rsidRDefault="00CB320B" w:rsidP="005C7AFE">
      <w:pPr>
        <w:jc w:val="center"/>
        <w:rPr>
          <w:sz w:val="16"/>
          <w:szCs w:val="16"/>
          <w:lang w:val="fr-FR"/>
        </w:rPr>
      </w:pPr>
    </w:p>
    <w:p w14:paraId="42D80EDD" w14:textId="77777777" w:rsidR="00A042DE" w:rsidRPr="00A042DE" w:rsidRDefault="00A042DE" w:rsidP="00A042DE">
      <w:pPr>
        <w:rPr>
          <w:b/>
          <w:bCs/>
        </w:rPr>
      </w:pPr>
    </w:p>
    <w:p w14:paraId="75BF0CEC" w14:textId="77777777" w:rsidR="00A042DE" w:rsidRPr="00B74AE9" w:rsidRDefault="00A042DE" w:rsidP="00A042DE">
      <w:pPr>
        <w:rPr>
          <w:b/>
          <w:bCs/>
          <w:sz w:val="32"/>
          <w:szCs w:val="32"/>
        </w:rPr>
      </w:pPr>
      <w:r w:rsidRPr="00B74AE9">
        <w:rPr>
          <w:b/>
          <w:bCs/>
          <w:sz w:val="32"/>
          <w:szCs w:val="32"/>
        </w:rPr>
        <w:t>Objective</w:t>
      </w:r>
    </w:p>
    <w:p w14:paraId="3D5FB55E" w14:textId="55D1A1AA" w:rsidR="00A042DE" w:rsidRPr="005E3419" w:rsidRDefault="00A042DE" w:rsidP="00A042DE">
      <w:r w:rsidRPr="005E3419">
        <w:t>Experienced</w:t>
      </w:r>
      <w:r w:rsidR="007A77D3" w:rsidRPr="005E3419">
        <w:t xml:space="preserve"> </w:t>
      </w:r>
      <w:r w:rsidR="00D138D1">
        <w:t xml:space="preserve">Drayage </w:t>
      </w:r>
      <w:r w:rsidR="002C2C8F">
        <w:t>Dispatcher</w:t>
      </w:r>
      <w:r w:rsidR="007A77D3" w:rsidRPr="005E3419">
        <w:t xml:space="preserve"> </w:t>
      </w:r>
      <w:r w:rsidR="00AF42E8">
        <w:t xml:space="preserve">with strong organizational skills </w:t>
      </w:r>
      <w:r w:rsidR="007A77D3" w:rsidRPr="005E3419">
        <w:t>seeking</w:t>
      </w:r>
      <w:r w:rsidRPr="005E3419">
        <w:t xml:space="preserve"> a position where my </w:t>
      </w:r>
      <w:r w:rsidR="00F700B2">
        <w:t>expertise</w:t>
      </w:r>
      <w:r w:rsidRPr="005E3419">
        <w:t xml:space="preserve"> in logistics</w:t>
      </w:r>
      <w:r w:rsidR="005E02BF">
        <w:t>, port</w:t>
      </w:r>
      <w:r w:rsidR="008A18A5">
        <w:t xml:space="preserve"> operations,</w:t>
      </w:r>
      <w:r w:rsidR="001E2FF3">
        <w:t xml:space="preserve"> &amp;</w:t>
      </w:r>
      <w:r w:rsidRPr="005E3419">
        <w:t xml:space="preserve"> customer service can be effectively utilized to enhance operational efficiency.</w:t>
      </w:r>
    </w:p>
    <w:p w14:paraId="1BBDA5C0" w14:textId="77777777" w:rsidR="00A042DE" w:rsidRDefault="00A042DE" w:rsidP="00A042DE">
      <w:pPr>
        <w:rPr>
          <w:b/>
          <w:bCs/>
        </w:rPr>
      </w:pPr>
    </w:p>
    <w:p w14:paraId="69AF2009" w14:textId="77777777" w:rsidR="005845D4" w:rsidRPr="00A042DE" w:rsidRDefault="005845D4" w:rsidP="00A042DE">
      <w:pPr>
        <w:rPr>
          <w:b/>
          <w:bCs/>
        </w:rPr>
      </w:pPr>
    </w:p>
    <w:p w14:paraId="558C7EFB" w14:textId="77777777" w:rsidR="00A042DE" w:rsidRPr="00EA57A7" w:rsidRDefault="00A042DE" w:rsidP="00A042DE">
      <w:pPr>
        <w:rPr>
          <w:b/>
          <w:bCs/>
          <w:sz w:val="32"/>
          <w:szCs w:val="32"/>
        </w:rPr>
      </w:pPr>
      <w:r w:rsidRPr="00EA57A7">
        <w:rPr>
          <w:b/>
          <w:bCs/>
          <w:sz w:val="32"/>
          <w:szCs w:val="32"/>
        </w:rPr>
        <w:t>Skills &amp; Qualifications</w:t>
      </w:r>
    </w:p>
    <w:p w14:paraId="09F040EC" w14:textId="77777777" w:rsidR="00A042DE" w:rsidRPr="00A042DE" w:rsidRDefault="00A042DE" w:rsidP="00A042DE">
      <w:pPr>
        <w:rPr>
          <w:b/>
          <w:bCs/>
        </w:rPr>
      </w:pPr>
    </w:p>
    <w:p w14:paraId="60F75A20" w14:textId="1E95EAF6" w:rsidR="00A042DE" w:rsidRPr="005E3419" w:rsidRDefault="00A042DE" w:rsidP="005508D0">
      <w:pPr>
        <w:ind w:left="1440" w:hanging="720"/>
      </w:pPr>
      <w:r w:rsidRPr="005E3419">
        <w:t>•</w:t>
      </w:r>
      <w:r w:rsidRPr="005E3419">
        <w:tab/>
        <w:t>5+ years of military service with focus on accountability, accuracy, and logistics.</w:t>
      </w:r>
    </w:p>
    <w:p w14:paraId="0C4966E7" w14:textId="0F693134" w:rsidR="00A042DE" w:rsidRPr="005E3419" w:rsidRDefault="00634BA6" w:rsidP="00073632">
      <w:pPr>
        <w:pStyle w:val="ListParagraph"/>
        <w:numPr>
          <w:ilvl w:val="0"/>
          <w:numId w:val="28"/>
        </w:numPr>
      </w:pPr>
      <w:r w:rsidRPr="005E3419">
        <w:t>Knowledgeable</w:t>
      </w:r>
      <w:r w:rsidR="00A042DE" w:rsidRPr="005E3419">
        <w:t xml:space="preserve"> in MS Office (Word, Excel).</w:t>
      </w:r>
    </w:p>
    <w:p w14:paraId="76FD6742" w14:textId="4F2D8D5B" w:rsidR="00A042DE" w:rsidRPr="005E3419" w:rsidRDefault="00A042DE" w:rsidP="00A042DE">
      <w:r w:rsidRPr="005E3419">
        <w:tab/>
        <w:t>•</w:t>
      </w:r>
      <w:r w:rsidRPr="005E3419">
        <w:tab/>
        <w:t>Strong interpersonal and communication skills</w:t>
      </w:r>
      <w:r w:rsidR="00E16CB1">
        <w:t>, verbal and written.</w:t>
      </w:r>
    </w:p>
    <w:p w14:paraId="726F49C8" w14:textId="77777777" w:rsidR="00A042DE" w:rsidRDefault="00A042DE" w:rsidP="00A042DE">
      <w:r w:rsidRPr="005E3419">
        <w:tab/>
        <w:t>•</w:t>
      </w:r>
      <w:r w:rsidRPr="005E3419">
        <w:tab/>
        <w:t>Exceptional attention to detail and multitasking abilities.</w:t>
      </w:r>
    </w:p>
    <w:p w14:paraId="01036139" w14:textId="774F03FD" w:rsidR="00ED64C3" w:rsidRPr="005E3419" w:rsidRDefault="00261730" w:rsidP="00A92209">
      <w:pPr>
        <w:pStyle w:val="ListParagraph"/>
        <w:numPr>
          <w:ilvl w:val="0"/>
          <w:numId w:val="28"/>
        </w:numPr>
      </w:pPr>
      <w:r>
        <w:t>Team player; work together to</w:t>
      </w:r>
      <w:r w:rsidR="00A92209">
        <w:t xml:space="preserve"> achieve shared goals.</w:t>
      </w:r>
    </w:p>
    <w:p w14:paraId="5235C5CF" w14:textId="555F5FBC" w:rsidR="00A042DE" w:rsidRPr="005E3419" w:rsidRDefault="00A042DE" w:rsidP="00A042DE">
      <w:r w:rsidRPr="005E3419">
        <w:tab/>
        <w:t>•</w:t>
      </w:r>
      <w:r w:rsidRPr="005E3419">
        <w:tab/>
        <w:t>30+ years of customer service experience.</w:t>
      </w:r>
    </w:p>
    <w:p w14:paraId="4E58CB8A" w14:textId="43857809" w:rsidR="00634BA6" w:rsidRPr="005E3419" w:rsidRDefault="00634BA6" w:rsidP="00634BA6">
      <w:pPr>
        <w:pStyle w:val="ListParagraph"/>
        <w:numPr>
          <w:ilvl w:val="0"/>
          <w:numId w:val="28"/>
        </w:numPr>
      </w:pPr>
      <w:r w:rsidRPr="005E3419">
        <w:t xml:space="preserve">20+ years </w:t>
      </w:r>
      <w:r w:rsidR="007A423E">
        <w:t xml:space="preserve">of </w:t>
      </w:r>
      <w:r w:rsidRPr="005E3419">
        <w:t xml:space="preserve">dispatch </w:t>
      </w:r>
      <w:r w:rsidR="007A423E">
        <w:t xml:space="preserve">experience </w:t>
      </w:r>
      <w:r w:rsidR="005415D4">
        <w:t>(</w:t>
      </w:r>
      <w:r w:rsidR="009155A7">
        <w:t xml:space="preserve">TMS </w:t>
      </w:r>
      <w:r w:rsidR="005415D4">
        <w:t>software)</w:t>
      </w:r>
    </w:p>
    <w:p w14:paraId="73F272A8" w14:textId="77777777" w:rsidR="00A042DE" w:rsidRDefault="00A042DE" w:rsidP="00A042DE">
      <w:pPr>
        <w:rPr>
          <w:b/>
          <w:bCs/>
        </w:rPr>
      </w:pPr>
    </w:p>
    <w:p w14:paraId="36A20B0F" w14:textId="77777777" w:rsidR="005845D4" w:rsidRPr="00A042DE" w:rsidRDefault="005845D4" w:rsidP="00A042DE">
      <w:pPr>
        <w:rPr>
          <w:b/>
          <w:bCs/>
        </w:rPr>
      </w:pPr>
    </w:p>
    <w:p w14:paraId="37259CC7" w14:textId="536998EE" w:rsidR="00A042DE" w:rsidRDefault="00A042DE" w:rsidP="00A042DE">
      <w:pPr>
        <w:rPr>
          <w:b/>
          <w:bCs/>
          <w:sz w:val="32"/>
          <w:szCs w:val="32"/>
        </w:rPr>
      </w:pPr>
      <w:r w:rsidRPr="00A042DE">
        <w:rPr>
          <w:b/>
          <w:bCs/>
          <w:sz w:val="32"/>
          <w:szCs w:val="32"/>
        </w:rPr>
        <w:t>Professional Experience</w:t>
      </w:r>
    </w:p>
    <w:p w14:paraId="093FF55B" w14:textId="77777777" w:rsidR="0052460B" w:rsidRDefault="0052460B" w:rsidP="00A042DE">
      <w:pPr>
        <w:rPr>
          <w:b/>
          <w:bCs/>
          <w:sz w:val="32"/>
          <w:szCs w:val="32"/>
        </w:rPr>
      </w:pPr>
    </w:p>
    <w:p w14:paraId="2D7826B4" w14:textId="77777777" w:rsidR="00D93BB4" w:rsidRPr="00C240B5" w:rsidRDefault="00D93BB4" w:rsidP="00D93BB4">
      <w:pPr>
        <w:rPr>
          <w:b/>
          <w:bCs/>
          <w:sz w:val="28"/>
          <w:szCs w:val="28"/>
        </w:rPr>
      </w:pPr>
      <w:r w:rsidRPr="00C240B5">
        <w:rPr>
          <w:b/>
          <w:bCs/>
          <w:sz w:val="28"/>
          <w:szCs w:val="28"/>
        </w:rPr>
        <w:t>All Season Transport</w:t>
      </w:r>
      <w:r>
        <w:rPr>
          <w:b/>
          <w:bCs/>
          <w:sz w:val="28"/>
          <w:szCs w:val="28"/>
        </w:rPr>
        <w:t xml:space="preserve"> | Kent, WA</w:t>
      </w:r>
    </w:p>
    <w:p w14:paraId="75719863" w14:textId="77777777" w:rsidR="00D93BB4" w:rsidRDefault="00D93BB4" w:rsidP="00D93BB4">
      <w:pPr>
        <w:rPr>
          <w:b/>
          <w:bCs/>
        </w:rPr>
      </w:pPr>
      <w:r w:rsidRPr="00C240B5">
        <w:rPr>
          <w:b/>
          <w:bCs/>
          <w:i/>
          <w:iCs/>
        </w:rPr>
        <w:t>Customer Service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| Dec 2024- Apr 2025</w:t>
      </w:r>
    </w:p>
    <w:p w14:paraId="21EFF55E" w14:textId="77777777" w:rsidR="00D93BB4" w:rsidRPr="00A030DF" w:rsidRDefault="00D93BB4" w:rsidP="00D93BB4">
      <w:r>
        <w:rPr>
          <w:b/>
          <w:bCs/>
        </w:rPr>
        <w:tab/>
      </w:r>
    </w:p>
    <w:p w14:paraId="0DA4E41A" w14:textId="77777777" w:rsidR="00D93BB4" w:rsidRPr="00A030DF" w:rsidRDefault="00D93BB4" w:rsidP="00D93BB4">
      <w:pPr>
        <w:pStyle w:val="ListParagraph"/>
        <w:numPr>
          <w:ilvl w:val="0"/>
          <w:numId w:val="28"/>
        </w:numPr>
      </w:pPr>
      <w:r w:rsidRPr="00A030DF">
        <w:t>Professional and timely communication</w:t>
      </w:r>
      <w:r>
        <w:t xml:space="preserve"> both verbally and written.</w:t>
      </w:r>
    </w:p>
    <w:p w14:paraId="09CF81D4" w14:textId="77777777" w:rsidR="00D93BB4" w:rsidRPr="00485DA0" w:rsidRDefault="00D93BB4" w:rsidP="00D93BB4">
      <w:pPr>
        <w:pStyle w:val="ListParagraph"/>
        <w:numPr>
          <w:ilvl w:val="0"/>
          <w:numId w:val="28"/>
        </w:numPr>
        <w:rPr>
          <w:b/>
          <w:bCs/>
        </w:rPr>
      </w:pPr>
      <w:r w:rsidRPr="00F82A1E">
        <w:t>Proficient in data entry, documentation, and tracking orders, with strong attention to detail in scheduling</w:t>
      </w:r>
    </w:p>
    <w:p w14:paraId="3ACEE01A" w14:textId="64194AEB" w:rsidR="00D93BB4" w:rsidRDefault="00D93BB4" w:rsidP="00A042DE">
      <w:pPr>
        <w:pStyle w:val="ListParagraph"/>
        <w:numPr>
          <w:ilvl w:val="0"/>
          <w:numId w:val="28"/>
        </w:numPr>
      </w:pPr>
      <w:r w:rsidRPr="002D3C1A">
        <w:t>Proactively identify and act on problems before issues occur</w:t>
      </w:r>
      <w:r>
        <w:t>.</w:t>
      </w:r>
    </w:p>
    <w:p w14:paraId="17BC2E39" w14:textId="77777777" w:rsidR="00D93BB4" w:rsidRPr="00D93BB4" w:rsidRDefault="00D93BB4" w:rsidP="003170B6">
      <w:pPr>
        <w:pStyle w:val="ListParagraph"/>
        <w:ind w:left="1440"/>
      </w:pPr>
    </w:p>
    <w:p w14:paraId="38FC60F9" w14:textId="77777777" w:rsidR="00A042DE" w:rsidRPr="00A042DE" w:rsidRDefault="00A042DE" w:rsidP="00A042DE">
      <w:pPr>
        <w:rPr>
          <w:b/>
          <w:bCs/>
        </w:rPr>
      </w:pPr>
    </w:p>
    <w:p w14:paraId="452112C3" w14:textId="77777777" w:rsidR="00A042DE" w:rsidRPr="00A042DE" w:rsidRDefault="00A042DE" w:rsidP="00A042DE">
      <w:pPr>
        <w:rPr>
          <w:b/>
          <w:bCs/>
          <w:sz w:val="28"/>
          <w:szCs w:val="28"/>
        </w:rPr>
      </w:pPr>
      <w:r w:rsidRPr="00A042DE">
        <w:rPr>
          <w:b/>
          <w:bCs/>
          <w:sz w:val="28"/>
          <w:szCs w:val="28"/>
        </w:rPr>
        <w:t>Intercity Express Inc | Seattle, WA</w:t>
      </w:r>
    </w:p>
    <w:p w14:paraId="20D9A8AB" w14:textId="6B51F399" w:rsidR="00A042DE" w:rsidRPr="00A042DE" w:rsidRDefault="00A042DE" w:rsidP="00A042DE">
      <w:pPr>
        <w:rPr>
          <w:b/>
          <w:bCs/>
        </w:rPr>
      </w:pPr>
      <w:r w:rsidRPr="00A042DE">
        <w:rPr>
          <w:b/>
          <w:bCs/>
          <w:i/>
          <w:iCs/>
        </w:rPr>
        <w:t>Dispatcher/Customer Service</w:t>
      </w:r>
      <w:r w:rsidRPr="00A042DE">
        <w:rPr>
          <w:b/>
          <w:bCs/>
        </w:rPr>
        <w:t xml:space="preserve"> | Oct 2016 – </w:t>
      </w:r>
      <w:r w:rsidR="000251F3">
        <w:rPr>
          <w:b/>
          <w:bCs/>
        </w:rPr>
        <w:t>Dec 2024</w:t>
      </w:r>
    </w:p>
    <w:p w14:paraId="59287C30" w14:textId="77777777" w:rsidR="00A042DE" w:rsidRPr="00A042DE" w:rsidRDefault="00A042DE" w:rsidP="00A042DE">
      <w:pPr>
        <w:rPr>
          <w:b/>
          <w:bCs/>
        </w:rPr>
      </w:pPr>
    </w:p>
    <w:p w14:paraId="01313600" w14:textId="307F4DAC" w:rsidR="00A042DE" w:rsidRPr="005E3419" w:rsidRDefault="00A042DE" w:rsidP="00073632">
      <w:pPr>
        <w:ind w:left="1440" w:hanging="720"/>
      </w:pPr>
      <w:r w:rsidRPr="00A042DE">
        <w:rPr>
          <w:b/>
          <w:bCs/>
        </w:rPr>
        <w:t>•</w:t>
      </w:r>
      <w:r w:rsidRPr="00A042DE">
        <w:rPr>
          <w:b/>
          <w:bCs/>
        </w:rPr>
        <w:tab/>
      </w:r>
      <w:r w:rsidR="00D42CF8">
        <w:t>Schedule and dispatch</w:t>
      </w:r>
      <w:r w:rsidRPr="005E3419">
        <w:t xml:space="preserve"> intermodal </w:t>
      </w:r>
      <w:r w:rsidR="00073632" w:rsidRPr="005E3419">
        <w:t>owner operator</w:t>
      </w:r>
      <w:r w:rsidR="006859A8">
        <w:t>s</w:t>
      </w:r>
      <w:r w:rsidRPr="005E3419">
        <w:t xml:space="preserve"> serving Seattle and Tacoma ports</w:t>
      </w:r>
      <w:r w:rsidR="001C0213">
        <w:t>,</w:t>
      </w:r>
      <w:r w:rsidR="00073632" w:rsidRPr="005E3419">
        <w:t xml:space="preserve"> rail yards</w:t>
      </w:r>
      <w:r w:rsidR="00ED6FFF">
        <w:t xml:space="preserve"> </w:t>
      </w:r>
      <w:r w:rsidR="001C0213">
        <w:t xml:space="preserve">and </w:t>
      </w:r>
      <w:r w:rsidR="0064389A">
        <w:t xml:space="preserve">warehouses </w:t>
      </w:r>
      <w:r w:rsidR="003804A2">
        <w:t xml:space="preserve">ensuring timely pickups and </w:t>
      </w:r>
      <w:r w:rsidR="0064389A">
        <w:t>deliveries.</w:t>
      </w:r>
      <w:r w:rsidR="00073632" w:rsidRPr="005E3419">
        <w:t xml:space="preserve"> </w:t>
      </w:r>
    </w:p>
    <w:p w14:paraId="1A30809B" w14:textId="3474F0C8" w:rsidR="00325088" w:rsidRPr="008C4853" w:rsidRDefault="00325088" w:rsidP="000A640C">
      <w:pPr>
        <w:pStyle w:val="ListParagraph"/>
        <w:numPr>
          <w:ilvl w:val="0"/>
          <w:numId w:val="28"/>
        </w:numPr>
        <w:rPr>
          <w:color w:val="000000"/>
          <w:lang w:val="en"/>
        </w:rPr>
      </w:pPr>
      <w:r w:rsidRPr="009D0E67">
        <w:t xml:space="preserve">Interact directly with customers to coordinate appointments, </w:t>
      </w:r>
      <w:r w:rsidR="00D0036E">
        <w:t xml:space="preserve">track shipments, </w:t>
      </w:r>
      <w:r w:rsidRPr="009D0E67">
        <w:t>resolve load issues, provide ETAs, and handle billing/rate inquiries.</w:t>
      </w:r>
      <w:r>
        <w:t xml:space="preserve">  </w:t>
      </w:r>
    </w:p>
    <w:p w14:paraId="6CD9010A" w14:textId="4850A1CA" w:rsidR="008C4853" w:rsidRPr="008C4853" w:rsidRDefault="008C4853" w:rsidP="008C4853">
      <w:pPr>
        <w:pStyle w:val="ListParagraph"/>
        <w:numPr>
          <w:ilvl w:val="0"/>
          <w:numId w:val="28"/>
        </w:numPr>
      </w:pPr>
      <w:r>
        <w:t xml:space="preserve">Utilize </w:t>
      </w:r>
      <w:r w:rsidRPr="00661964">
        <w:t xml:space="preserve">websites for </w:t>
      </w:r>
      <w:r>
        <w:t>terminals</w:t>
      </w:r>
      <w:r w:rsidRPr="00661964">
        <w:t>, steamship lines, railroads, and chassis providers to verify container availability, book appointments, and resolve logistical challenges.</w:t>
      </w:r>
    </w:p>
    <w:p w14:paraId="614DD5CB" w14:textId="25B1EB5F" w:rsidR="00A042DE" w:rsidRDefault="00A042DE" w:rsidP="006C3BF1">
      <w:pPr>
        <w:ind w:left="1440" w:hanging="720"/>
      </w:pPr>
      <w:r w:rsidRPr="005E3419">
        <w:t>•</w:t>
      </w:r>
      <w:r w:rsidRPr="005E3419">
        <w:tab/>
      </w:r>
      <w:r w:rsidR="00675117">
        <w:t>Document</w:t>
      </w:r>
      <w:r w:rsidR="000415E3">
        <w:t xml:space="preserve"> </w:t>
      </w:r>
      <w:r w:rsidR="00CA2AB3">
        <w:t xml:space="preserve">load </w:t>
      </w:r>
      <w:r w:rsidR="000415E3">
        <w:t>activities</w:t>
      </w:r>
      <w:r w:rsidRPr="005E3419">
        <w:t xml:space="preserve"> and </w:t>
      </w:r>
      <w:r w:rsidR="006C3BF1">
        <w:t xml:space="preserve">work with safety department to </w:t>
      </w:r>
      <w:r w:rsidRPr="005E3419">
        <w:t xml:space="preserve">ensure </w:t>
      </w:r>
      <w:r w:rsidR="008176C3">
        <w:t xml:space="preserve">proper </w:t>
      </w:r>
      <w:r w:rsidRPr="005E3419">
        <w:t xml:space="preserve">compliance with </w:t>
      </w:r>
      <w:r w:rsidR="006C3BF1">
        <w:t>DOT</w:t>
      </w:r>
      <w:r w:rsidRPr="005E3419">
        <w:t xml:space="preserve"> regulations.</w:t>
      </w:r>
    </w:p>
    <w:p w14:paraId="020FA697" w14:textId="7D422EE5" w:rsidR="00A042DE" w:rsidRDefault="00A042DE" w:rsidP="00A042DE">
      <w:pPr>
        <w:rPr>
          <w:b/>
          <w:bCs/>
        </w:rPr>
      </w:pPr>
    </w:p>
    <w:p w14:paraId="092FF494" w14:textId="4ECCE35E" w:rsidR="00D93BB4" w:rsidRDefault="00D93BB4" w:rsidP="00A042DE">
      <w:pPr>
        <w:rPr>
          <w:b/>
          <w:bCs/>
        </w:rPr>
      </w:pPr>
    </w:p>
    <w:p w14:paraId="71E81538" w14:textId="77777777" w:rsidR="00D93BB4" w:rsidRDefault="00D93BB4" w:rsidP="00A042DE">
      <w:pPr>
        <w:rPr>
          <w:b/>
          <w:bCs/>
        </w:rPr>
      </w:pPr>
    </w:p>
    <w:p w14:paraId="18AB4731" w14:textId="77777777" w:rsidR="005845D4" w:rsidRPr="00A042DE" w:rsidRDefault="005845D4" w:rsidP="00A042DE">
      <w:pPr>
        <w:rPr>
          <w:b/>
          <w:bCs/>
        </w:rPr>
      </w:pPr>
    </w:p>
    <w:p w14:paraId="2D769A2A" w14:textId="77777777" w:rsidR="00A042DE" w:rsidRPr="00A042DE" w:rsidRDefault="00A042DE" w:rsidP="00A042DE">
      <w:pPr>
        <w:rPr>
          <w:b/>
          <w:bCs/>
        </w:rPr>
      </w:pPr>
      <w:r w:rsidRPr="00A042DE">
        <w:rPr>
          <w:b/>
          <w:bCs/>
          <w:sz w:val="28"/>
          <w:szCs w:val="28"/>
        </w:rPr>
        <w:lastRenderedPageBreak/>
        <w:t>Seattle Freight | Seattle, WA</w:t>
      </w:r>
    </w:p>
    <w:p w14:paraId="3A0516A6" w14:textId="5E1A804D" w:rsidR="00A042DE" w:rsidRPr="00A042DE" w:rsidRDefault="00A042DE" w:rsidP="00A042DE">
      <w:pPr>
        <w:rPr>
          <w:b/>
          <w:bCs/>
        </w:rPr>
      </w:pPr>
      <w:r w:rsidRPr="00A042DE">
        <w:rPr>
          <w:b/>
          <w:bCs/>
          <w:i/>
          <w:iCs/>
        </w:rPr>
        <w:t>Dispatcher/Customer Service</w:t>
      </w:r>
      <w:r w:rsidRPr="00A042DE">
        <w:rPr>
          <w:b/>
          <w:bCs/>
        </w:rPr>
        <w:t xml:space="preserve"> | Oct 2014 – Oct 2016</w:t>
      </w:r>
    </w:p>
    <w:p w14:paraId="7042C388" w14:textId="77777777" w:rsidR="00A042DE" w:rsidRPr="00A042DE" w:rsidRDefault="00A042DE" w:rsidP="00A042DE">
      <w:pPr>
        <w:rPr>
          <w:b/>
          <w:bCs/>
        </w:rPr>
      </w:pPr>
    </w:p>
    <w:p w14:paraId="577CABB2" w14:textId="4850B788" w:rsidR="00073632" w:rsidRPr="005E3419" w:rsidRDefault="00DA2197" w:rsidP="00073632">
      <w:pPr>
        <w:pStyle w:val="ListParagraph"/>
        <w:numPr>
          <w:ilvl w:val="0"/>
          <w:numId w:val="28"/>
        </w:numPr>
      </w:pPr>
      <w:r>
        <w:t>Planned and dispatched</w:t>
      </w:r>
      <w:r w:rsidR="00073632" w:rsidRPr="005E3419">
        <w:t xml:space="preserve"> 30-40 </w:t>
      </w:r>
      <w:r w:rsidR="00A042DE" w:rsidRPr="005E3419">
        <w:t xml:space="preserve">intermodal </w:t>
      </w:r>
      <w:r w:rsidR="00A862F2" w:rsidRPr="005E3419">
        <w:t>trucks</w:t>
      </w:r>
      <w:r w:rsidR="00073632" w:rsidRPr="005E3419">
        <w:t xml:space="preserve"> serving Seattle</w:t>
      </w:r>
      <w:r w:rsidR="00E34C82">
        <w:t>/</w:t>
      </w:r>
      <w:r w:rsidR="00073632" w:rsidRPr="005E3419">
        <w:t>Tacoma ports</w:t>
      </w:r>
      <w:r w:rsidR="00E34C82">
        <w:t xml:space="preserve">, </w:t>
      </w:r>
      <w:r w:rsidR="00073632" w:rsidRPr="005E3419">
        <w:t>rails</w:t>
      </w:r>
      <w:r w:rsidR="002D002A">
        <w:t xml:space="preserve"> and local warehouses</w:t>
      </w:r>
      <w:r w:rsidR="00E34C82">
        <w:t>.</w:t>
      </w:r>
    </w:p>
    <w:p w14:paraId="2076DC04" w14:textId="77777777" w:rsidR="007E4C52" w:rsidRDefault="007E4C52" w:rsidP="007E4C52">
      <w:pPr>
        <w:pStyle w:val="ListParagraph"/>
        <w:numPr>
          <w:ilvl w:val="0"/>
          <w:numId w:val="28"/>
        </w:numPr>
      </w:pPr>
      <w:r w:rsidRPr="00F82A1E">
        <w:t>Proficient in data entry, documentation, and tracking of orders, with strong attention to detail in scheduling, billing, and rate inquiries.</w:t>
      </w:r>
      <w:r>
        <w:t xml:space="preserve">    </w:t>
      </w:r>
    </w:p>
    <w:p w14:paraId="287820E8" w14:textId="349C9814" w:rsidR="00073632" w:rsidRPr="005E3419" w:rsidRDefault="00073632" w:rsidP="00073632">
      <w:pPr>
        <w:pStyle w:val="ListParagraph"/>
        <w:numPr>
          <w:ilvl w:val="0"/>
          <w:numId w:val="28"/>
        </w:numPr>
      </w:pPr>
      <w:r w:rsidRPr="005E3419">
        <w:t>Communicate</w:t>
      </w:r>
      <w:r w:rsidR="00385AB6" w:rsidRPr="005E3419">
        <w:t>d</w:t>
      </w:r>
      <w:r w:rsidRPr="005E3419">
        <w:t xml:space="preserve"> clear &amp; precise instructions to drivers via phone, radio and/or </w:t>
      </w:r>
      <w:proofErr w:type="spellStart"/>
      <w:r w:rsidRPr="005E3419">
        <w:t>Trandata</w:t>
      </w:r>
      <w:proofErr w:type="spellEnd"/>
      <w:r w:rsidRPr="005E3419">
        <w:t xml:space="preserve"> 2-way communication system.</w:t>
      </w:r>
    </w:p>
    <w:p w14:paraId="0C6A5F8F" w14:textId="77777777" w:rsidR="00A16A7A" w:rsidRDefault="00A16A7A" w:rsidP="00A042DE">
      <w:pPr>
        <w:rPr>
          <w:b/>
          <w:bCs/>
          <w:sz w:val="28"/>
          <w:szCs w:val="28"/>
        </w:rPr>
      </w:pPr>
    </w:p>
    <w:p w14:paraId="31C8877C" w14:textId="77777777" w:rsidR="00A16A7A" w:rsidRDefault="00A16A7A" w:rsidP="00A042DE">
      <w:pPr>
        <w:rPr>
          <w:b/>
          <w:bCs/>
          <w:sz w:val="28"/>
          <w:szCs w:val="28"/>
        </w:rPr>
      </w:pPr>
    </w:p>
    <w:p w14:paraId="1F265B25" w14:textId="43231E38" w:rsidR="00A042DE" w:rsidRPr="00A042DE" w:rsidRDefault="00A042DE" w:rsidP="00A042DE">
      <w:pPr>
        <w:rPr>
          <w:b/>
          <w:bCs/>
          <w:sz w:val="28"/>
          <w:szCs w:val="28"/>
        </w:rPr>
      </w:pPr>
      <w:r w:rsidRPr="00A042DE">
        <w:rPr>
          <w:b/>
          <w:bCs/>
          <w:sz w:val="28"/>
          <w:szCs w:val="28"/>
        </w:rPr>
        <w:t>Interstate Distributor Company | Tacoma, WA</w:t>
      </w:r>
    </w:p>
    <w:p w14:paraId="1D8367FF" w14:textId="77777777" w:rsidR="00A042DE" w:rsidRPr="00A042DE" w:rsidRDefault="00A042DE" w:rsidP="00A042DE">
      <w:pPr>
        <w:rPr>
          <w:b/>
          <w:bCs/>
        </w:rPr>
      </w:pPr>
      <w:r w:rsidRPr="00A042DE">
        <w:rPr>
          <w:b/>
          <w:bCs/>
          <w:i/>
          <w:iCs/>
        </w:rPr>
        <w:t>Fleet Manager/Planner</w:t>
      </w:r>
      <w:r w:rsidRPr="00A042DE">
        <w:rPr>
          <w:b/>
          <w:bCs/>
        </w:rPr>
        <w:t xml:space="preserve"> | June 2000 – Oct 2014</w:t>
      </w:r>
    </w:p>
    <w:p w14:paraId="55395509" w14:textId="77777777" w:rsidR="00A042DE" w:rsidRPr="005E3419" w:rsidRDefault="00A042DE" w:rsidP="00A042DE"/>
    <w:p w14:paraId="13802B57" w14:textId="5C4E12B3" w:rsidR="00A042DE" w:rsidRDefault="00A042DE" w:rsidP="00836038">
      <w:pPr>
        <w:ind w:left="1440" w:hanging="720"/>
      </w:pPr>
      <w:r w:rsidRPr="005E3419">
        <w:t>•</w:t>
      </w:r>
      <w:r w:rsidRPr="005E3419">
        <w:tab/>
      </w:r>
      <w:r w:rsidR="00142C5C">
        <w:t>Supervised</w:t>
      </w:r>
      <w:r w:rsidRPr="005E3419">
        <w:t xml:space="preserve"> 250 trucks</w:t>
      </w:r>
      <w:r w:rsidR="00323B69">
        <w:t xml:space="preserve"> (company owned &amp; owner operators)</w:t>
      </w:r>
      <w:r w:rsidRPr="005E3419">
        <w:t>, planned routes, and ensured compliance with safety regulations.</w:t>
      </w:r>
    </w:p>
    <w:p w14:paraId="370B5FC1" w14:textId="5A897D16" w:rsidR="00A042DE" w:rsidRPr="005E3419" w:rsidRDefault="00A042DE" w:rsidP="00836038">
      <w:pPr>
        <w:ind w:left="1440" w:hanging="720"/>
      </w:pPr>
      <w:r w:rsidRPr="005E3419">
        <w:t>•</w:t>
      </w:r>
      <w:r w:rsidRPr="005E3419">
        <w:tab/>
      </w:r>
      <w:r w:rsidR="00104223" w:rsidRPr="005E3419">
        <w:t>Communicated both written and verbally via phone and/or Qualcomm system.</w:t>
      </w:r>
      <w:r w:rsidR="00104223" w:rsidRPr="005E3419">
        <w:tab/>
      </w:r>
    </w:p>
    <w:p w14:paraId="4A653CF7" w14:textId="36C3E488" w:rsidR="00A042DE" w:rsidRPr="005E3419" w:rsidRDefault="00104223" w:rsidP="00836038">
      <w:pPr>
        <w:pStyle w:val="ListParagraph"/>
        <w:numPr>
          <w:ilvl w:val="0"/>
          <w:numId w:val="30"/>
        </w:numPr>
      </w:pPr>
      <w:r w:rsidRPr="005E3419">
        <w:t xml:space="preserve">Tracked &amp; monitored </w:t>
      </w:r>
      <w:r w:rsidR="00385AB6" w:rsidRPr="005E3419">
        <w:t>the trucks/orders to ensure customer satisfaction.</w:t>
      </w:r>
      <w:r w:rsidRPr="005E3419">
        <w:t xml:space="preserve"> </w:t>
      </w:r>
    </w:p>
    <w:p w14:paraId="1EAE0557" w14:textId="77777777" w:rsidR="00385AB6" w:rsidRDefault="00385AB6" w:rsidP="00385AB6">
      <w:pPr>
        <w:rPr>
          <w:b/>
          <w:bCs/>
        </w:rPr>
      </w:pPr>
    </w:p>
    <w:p w14:paraId="1482F088" w14:textId="77777777" w:rsidR="003170B6" w:rsidRPr="00385AB6" w:rsidRDefault="003170B6" w:rsidP="00385AB6">
      <w:pPr>
        <w:rPr>
          <w:b/>
          <w:bCs/>
        </w:rPr>
      </w:pPr>
    </w:p>
    <w:p w14:paraId="28E09F02" w14:textId="77777777" w:rsidR="00A042DE" w:rsidRPr="00A042DE" w:rsidRDefault="00A042DE" w:rsidP="00A042DE">
      <w:pPr>
        <w:rPr>
          <w:b/>
          <w:bCs/>
        </w:rPr>
      </w:pPr>
      <w:r w:rsidRPr="00A042DE">
        <w:rPr>
          <w:b/>
          <w:bCs/>
        </w:rPr>
        <w:t>U.S. Army | Ft. Lewis, WA</w:t>
      </w:r>
    </w:p>
    <w:p w14:paraId="4C40C9F2" w14:textId="77777777" w:rsidR="00A042DE" w:rsidRPr="00A042DE" w:rsidRDefault="00A042DE" w:rsidP="00A042DE">
      <w:pPr>
        <w:rPr>
          <w:b/>
          <w:bCs/>
        </w:rPr>
      </w:pPr>
      <w:r w:rsidRPr="00A042DE">
        <w:rPr>
          <w:b/>
          <w:bCs/>
          <w:i/>
          <w:iCs/>
        </w:rPr>
        <w:t>Supply/Maintenance System Supervisor</w:t>
      </w:r>
      <w:r w:rsidRPr="00A042DE">
        <w:rPr>
          <w:b/>
          <w:bCs/>
        </w:rPr>
        <w:t xml:space="preserve"> | Jan 1995 – Feb 2000</w:t>
      </w:r>
    </w:p>
    <w:p w14:paraId="6C9027EC" w14:textId="77777777" w:rsidR="00A042DE" w:rsidRPr="00A042DE" w:rsidRDefault="00A042DE" w:rsidP="00A042DE">
      <w:pPr>
        <w:rPr>
          <w:b/>
          <w:bCs/>
        </w:rPr>
      </w:pPr>
    </w:p>
    <w:p w14:paraId="02A06011" w14:textId="50830F53" w:rsidR="005508D0" w:rsidRPr="005E3419" w:rsidRDefault="00A042DE" w:rsidP="00634BA6">
      <w:r w:rsidRPr="00A042DE">
        <w:rPr>
          <w:b/>
          <w:bCs/>
        </w:rPr>
        <w:tab/>
        <w:t>•</w:t>
      </w:r>
      <w:r w:rsidRPr="00A042DE">
        <w:rPr>
          <w:b/>
          <w:bCs/>
        </w:rPr>
        <w:tab/>
      </w:r>
      <w:r w:rsidRPr="005E3419">
        <w:t>Managed inventory, maintenance, and dispatch for 150+ vehicles.</w:t>
      </w:r>
    </w:p>
    <w:p w14:paraId="4E5C9313" w14:textId="4EEFD1AC" w:rsidR="00634BA6" w:rsidRPr="005E3419" w:rsidRDefault="00A042DE" w:rsidP="00073632">
      <w:pPr>
        <w:pStyle w:val="ListParagraph"/>
        <w:numPr>
          <w:ilvl w:val="0"/>
          <w:numId w:val="28"/>
        </w:numPr>
      </w:pPr>
      <w:r w:rsidRPr="005E3419">
        <w:t>Conducted training, processed reports, and ensured equipment</w:t>
      </w:r>
      <w:r w:rsidR="005508D0" w:rsidRPr="005E3419">
        <w:t xml:space="preserve"> </w:t>
      </w:r>
      <w:r w:rsidRPr="005E3419">
        <w:t>accountability</w:t>
      </w:r>
      <w:r w:rsidR="00634BA6" w:rsidRPr="005E3419">
        <w:t>.</w:t>
      </w:r>
      <w:r w:rsidR="005508D0" w:rsidRPr="005E3419">
        <w:t xml:space="preserve">   </w:t>
      </w:r>
    </w:p>
    <w:p w14:paraId="24CC2F4F" w14:textId="687F8AAD" w:rsidR="00A042DE" w:rsidRPr="005E3419" w:rsidRDefault="00634BA6" w:rsidP="00AB0D9C">
      <w:pPr>
        <w:pStyle w:val="ListParagraph"/>
        <w:numPr>
          <w:ilvl w:val="0"/>
          <w:numId w:val="28"/>
        </w:numPr>
      </w:pPr>
      <w:r w:rsidRPr="005E3419">
        <w:t>Supervised 5</w:t>
      </w:r>
      <w:r w:rsidR="000A62A2" w:rsidRPr="005E3419">
        <w:t>-10</w:t>
      </w:r>
      <w:r w:rsidRPr="005E3419">
        <w:t xml:space="preserve"> people</w:t>
      </w:r>
    </w:p>
    <w:p w14:paraId="11580AC9" w14:textId="347CEB89" w:rsidR="00634BA6" w:rsidRDefault="00634BA6" w:rsidP="00634BA6">
      <w:pPr>
        <w:pStyle w:val="ListParagraph"/>
        <w:ind w:left="1440"/>
        <w:rPr>
          <w:b/>
          <w:bCs/>
        </w:rPr>
      </w:pPr>
    </w:p>
    <w:p w14:paraId="2C021797" w14:textId="77777777" w:rsidR="003170B6" w:rsidRPr="00634BA6" w:rsidRDefault="003170B6" w:rsidP="00634BA6">
      <w:pPr>
        <w:pStyle w:val="ListParagraph"/>
        <w:ind w:left="1440"/>
        <w:rPr>
          <w:b/>
          <w:bCs/>
        </w:rPr>
      </w:pPr>
    </w:p>
    <w:p w14:paraId="483FAB7C" w14:textId="77777777" w:rsidR="00A042DE" w:rsidRPr="00B74AE9" w:rsidRDefault="00A042DE" w:rsidP="00A042DE">
      <w:pPr>
        <w:rPr>
          <w:b/>
          <w:bCs/>
          <w:sz w:val="28"/>
          <w:szCs w:val="28"/>
        </w:rPr>
      </w:pPr>
      <w:r w:rsidRPr="00B74AE9">
        <w:rPr>
          <w:b/>
          <w:bCs/>
          <w:sz w:val="28"/>
          <w:szCs w:val="28"/>
        </w:rPr>
        <w:t>Education</w:t>
      </w:r>
    </w:p>
    <w:p w14:paraId="4DA2A051" w14:textId="77777777" w:rsidR="00A042DE" w:rsidRPr="005E3419" w:rsidRDefault="00A042DE" w:rsidP="00A042DE"/>
    <w:p w14:paraId="72ED2F52" w14:textId="289F24D2" w:rsidR="00A042DE" w:rsidRPr="005E3419" w:rsidRDefault="00A042DE" w:rsidP="005508D0">
      <w:pPr>
        <w:ind w:left="1440" w:hanging="720"/>
      </w:pPr>
      <w:r w:rsidRPr="005E3419">
        <w:t>•</w:t>
      </w:r>
      <w:r w:rsidRPr="005E3419">
        <w:tab/>
      </w:r>
      <w:proofErr w:type="gramStart"/>
      <w:r w:rsidRPr="005E3419">
        <w:t>Bachelor’s in Business Management</w:t>
      </w:r>
      <w:proofErr w:type="gramEnd"/>
      <w:r w:rsidRPr="005E3419">
        <w:t xml:space="preserve"> | University of Phoenix, Tacoma, WA | 2009</w:t>
      </w:r>
    </w:p>
    <w:p w14:paraId="103D4C36" w14:textId="24038C5B" w:rsidR="00A042DE" w:rsidRPr="005E3419" w:rsidRDefault="00A042DE" w:rsidP="00A042DE">
      <w:r w:rsidRPr="005E3419">
        <w:tab/>
      </w:r>
    </w:p>
    <w:p w14:paraId="1AA16AFE" w14:textId="77777777" w:rsidR="00A042DE" w:rsidRPr="00A042DE" w:rsidRDefault="00A042DE" w:rsidP="00A042DE">
      <w:pPr>
        <w:rPr>
          <w:b/>
          <w:bCs/>
        </w:rPr>
      </w:pPr>
    </w:p>
    <w:p w14:paraId="3D924EAB" w14:textId="77777777" w:rsidR="00A042DE" w:rsidRPr="00B74AE9" w:rsidRDefault="00A042DE" w:rsidP="00A042DE">
      <w:pPr>
        <w:rPr>
          <w:b/>
          <w:bCs/>
          <w:sz w:val="28"/>
          <w:szCs w:val="28"/>
        </w:rPr>
      </w:pPr>
      <w:r w:rsidRPr="00B74AE9">
        <w:rPr>
          <w:b/>
          <w:bCs/>
          <w:sz w:val="28"/>
          <w:szCs w:val="28"/>
        </w:rPr>
        <w:t>References</w:t>
      </w:r>
    </w:p>
    <w:p w14:paraId="30E0B909" w14:textId="77777777" w:rsidR="00A042DE" w:rsidRPr="005E3419" w:rsidRDefault="00A042DE" w:rsidP="00A042DE">
      <w:r w:rsidRPr="005E3419">
        <w:t>Available upon request.</w:t>
      </w:r>
    </w:p>
    <w:p w14:paraId="3CF2D8B6" w14:textId="77777777" w:rsidR="00371FDF" w:rsidRPr="00371FDF" w:rsidRDefault="00371FDF">
      <w:pPr>
        <w:rPr>
          <w:sz w:val="30"/>
          <w:szCs w:val="30"/>
        </w:rPr>
      </w:pPr>
    </w:p>
    <w:sectPr w:rsidR="00371FDF" w:rsidRPr="00371FDF" w:rsidSect="00A93F4A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45A5" w14:textId="77777777" w:rsidR="00DE0460" w:rsidRDefault="00DE0460">
      <w:r>
        <w:separator/>
      </w:r>
    </w:p>
  </w:endnote>
  <w:endnote w:type="continuationSeparator" w:id="0">
    <w:p w14:paraId="510FFEDC" w14:textId="77777777" w:rsidR="00DE0460" w:rsidRDefault="00DE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DC97" w14:textId="77777777" w:rsidR="00DE0460" w:rsidRDefault="00DE0460">
      <w:r>
        <w:separator/>
      </w:r>
    </w:p>
  </w:footnote>
  <w:footnote w:type="continuationSeparator" w:id="0">
    <w:p w14:paraId="451BDA3B" w14:textId="77777777" w:rsidR="00DE0460" w:rsidRDefault="00DE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896"/>
    <w:multiLevelType w:val="hybridMultilevel"/>
    <w:tmpl w:val="184EC49C"/>
    <w:lvl w:ilvl="0" w:tplc="B00C414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AD0932"/>
    <w:multiLevelType w:val="hybridMultilevel"/>
    <w:tmpl w:val="EBBC4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258"/>
    <w:multiLevelType w:val="hybridMultilevel"/>
    <w:tmpl w:val="E4F2D668"/>
    <w:lvl w:ilvl="0" w:tplc="B00C414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7A7F17"/>
    <w:multiLevelType w:val="hybridMultilevel"/>
    <w:tmpl w:val="DD02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2D0E"/>
    <w:multiLevelType w:val="hybridMultilevel"/>
    <w:tmpl w:val="4B48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868C9"/>
    <w:multiLevelType w:val="hybridMultilevel"/>
    <w:tmpl w:val="759EB6FE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 w15:restartNumberingAfterBreak="0">
    <w:nsid w:val="13EA1D55"/>
    <w:multiLevelType w:val="hybridMultilevel"/>
    <w:tmpl w:val="D70A586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6E1E85"/>
    <w:multiLevelType w:val="hybridMultilevel"/>
    <w:tmpl w:val="F1923354"/>
    <w:lvl w:ilvl="0" w:tplc="B00C414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45659A"/>
    <w:multiLevelType w:val="hybridMultilevel"/>
    <w:tmpl w:val="3E18B3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775267C"/>
    <w:multiLevelType w:val="hybridMultilevel"/>
    <w:tmpl w:val="3A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B287C"/>
    <w:multiLevelType w:val="hybridMultilevel"/>
    <w:tmpl w:val="4BC408A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F733C3A"/>
    <w:multiLevelType w:val="hybridMultilevel"/>
    <w:tmpl w:val="5B2C2C48"/>
    <w:lvl w:ilvl="0" w:tplc="B00C414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942FC3"/>
    <w:multiLevelType w:val="hybridMultilevel"/>
    <w:tmpl w:val="25C454E8"/>
    <w:lvl w:ilvl="0" w:tplc="B00C414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6A6492"/>
    <w:multiLevelType w:val="hybridMultilevel"/>
    <w:tmpl w:val="FE42E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0060E"/>
    <w:multiLevelType w:val="hybridMultilevel"/>
    <w:tmpl w:val="36549F3A"/>
    <w:lvl w:ilvl="0" w:tplc="43581B2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532CC"/>
    <w:multiLevelType w:val="hybridMultilevel"/>
    <w:tmpl w:val="EC2A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97F10"/>
    <w:multiLevelType w:val="hybridMultilevel"/>
    <w:tmpl w:val="A8B0D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E65F74"/>
    <w:multiLevelType w:val="hybridMultilevel"/>
    <w:tmpl w:val="493626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5A4272"/>
    <w:multiLevelType w:val="hybridMultilevel"/>
    <w:tmpl w:val="B20AB5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31BE7436"/>
    <w:multiLevelType w:val="hybridMultilevel"/>
    <w:tmpl w:val="1D221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AD4BF4"/>
    <w:multiLevelType w:val="hybridMultilevel"/>
    <w:tmpl w:val="0ABE8C7A"/>
    <w:lvl w:ilvl="0" w:tplc="B00C414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32A7F9B"/>
    <w:multiLevelType w:val="hybridMultilevel"/>
    <w:tmpl w:val="58DEC480"/>
    <w:lvl w:ilvl="0" w:tplc="B00C414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6632B4"/>
    <w:multiLevelType w:val="hybridMultilevel"/>
    <w:tmpl w:val="A8F41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CE5"/>
    <w:multiLevelType w:val="hybridMultilevel"/>
    <w:tmpl w:val="C52A65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6CE206F"/>
    <w:multiLevelType w:val="multilevel"/>
    <w:tmpl w:val="E77A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7A5054"/>
    <w:multiLevelType w:val="multilevel"/>
    <w:tmpl w:val="E3E6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1369C"/>
    <w:multiLevelType w:val="hybridMultilevel"/>
    <w:tmpl w:val="59DA7D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0E17D8A"/>
    <w:multiLevelType w:val="hybridMultilevel"/>
    <w:tmpl w:val="BBC039F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59A9668E"/>
    <w:multiLevelType w:val="hybridMultilevel"/>
    <w:tmpl w:val="A1FA84A8"/>
    <w:lvl w:ilvl="0" w:tplc="B00C4148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0445440"/>
    <w:multiLevelType w:val="hybridMultilevel"/>
    <w:tmpl w:val="D19A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B04166"/>
    <w:multiLevelType w:val="hybridMultilevel"/>
    <w:tmpl w:val="38C2F0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816717D"/>
    <w:multiLevelType w:val="hybridMultilevel"/>
    <w:tmpl w:val="0E30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4698C"/>
    <w:multiLevelType w:val="hybridMultilevel"/>
    <w:tmpl w:val="C752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F06E3"/>
    <w:multiLevelType w:val="multilevel"/>
    <w:tmpl w:val="D55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7A4E91"/>
    <w:multiLevelType w:val="hybridMultilevel"/>
    <w:tmpl w:val="98A4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1F78"/>
    <w:multiLevelType w:val="hybridMultilevel"/>
    <w:tmpl w:val="E94EEB5C"/>
    <w:lvl w:ilvl="0" w:tplc="B00C414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BE7537"/>
    <w:multiLevelType w:val="hybridMultilevel"/>
    <w:tmpl w:val="3D1E1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0F038E"/>
    <w:multiLevelType w:val="hybridMultilevel"/>
    <w:tmpl w:val="21D44AC8"/>
    <w:lvl w:ilvl="0" w:tplc="B00C414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536595">
    <w:abstractNumId w:val="22"/>
  </w:num>
  <w:num w:numId="2" w16cid:durableId="1079448498">
    <w:abstractNumId w:val="1"/>
  </w:num>
  <w:num w:numId="3" w16cid:durableId="51346479">
    <w:abstractNumId w:val="10"/>
  </w:num>
  <w:num w:numId="4" w16cid:durableId="249966524">
    <w:abstractNumId w:val="13"/>
  </w:num>
  <w:num w:numId="5" w16cid:durableId="2021656414">
    <w:abstractNumId w:val="6"/>
  </w:num>
  <w:num w:numId="6" w16cid:durableId="234317943">
    <w:abstractNumId w:val="26"/>
  </w:num>
  <w:num w:numId="7" w16cid:durableId="708186882">
    <w:abstractNumId w:val="9"/>
  </w:num>
  <w:num w:numId="8" w16cid:durableId="322006706">
    <w:abstractNumId w:val="3"/>
  </w:num>
  <w:num w:numId="9" w16cid:durableId="1531457989">
    <w:abstractNumId w:val="23"/>
  </w:num>
  <w:num w:numId="10" w16cid:durableId="152377346">
    <w:abstractNumId w:val="31"/>
  </w:num>
  <w:num w:numId="11" w16cid:durableId="425543837">
    <w:abstractNumId w:val="4"/>
  </w:num>
  <w:num w:numId="12" w16cid:durableId="478503124">
    <w:abstractNumId w:val="17"/>
  </w:num>
  <w:num w:numId="13" w16cid:durableId="1057246884">
    <w:abstractNumId w:val="24"/>
  </w:num>
  <w:num w:numId="14" w16cid:durableId="1595279591">
    <w:abstractNumId w:val="25"/>
  </w:num>
  <w:num w:numId="15" w16cid:durableId="206645397">
    <w:abstractNumId w:val="33"/>
  </w:num>
  <w:num w:numId="16" w16cid:durableId="437681212">
    <w:abstractNumId w:val="5"/>
  </w:num>
  <w:num w:numId="17" w16cid:durableId="1373846666">
    <w:abstractNumId w:val="27"/>
  </w:num>
  <w:num w:numId="18" w16cid:durableId="1067453348">
    <w:abstractNumId w:val="32"/>
  </w:num>
  <w:num w:numId="19" w16cid:durableId="1316490236">
    <w:abstractNumId w:val="18"/>
  </w:num>
  <w:num w:numId="20" w16cid:durableId="1096360525">
    <w:abstractNumId w:val="30"/>
  </w:num>
  <w:num w:numId="21" w16cid:durableId="1985576830">
    <w:abstractNumId w:val="8"/>
  </w:num>
  <w:num w:numId="22" w16cid:durableId="456752609">
    <w:abstractNumId w:val="34"/>
  </w:num>
  <w:num w:numId="23" w16cid:durableId="1859731280">
    <w:abstractNumId w:val="19"/>
  </w:num>
  <w:num w:numId="24" w16cid:durableId="180749209">
    <w:abstractNumId w:val="15"/>
  </w:num>
  <w:num w:numId="25" w16cid:durableId="1853687476">
    <w:abstractNumId w:val="29"/>
  </w:num>
  <w:num w:numId="26" w16cid:durableId="255672348">
    <w:abstractNumId w:val="14"/>
  </w:num>
  <w:num w:numId="27" w16cid:durableId="1286617776">
    <w:abstractNumId w:val="16"/>
  </w:num>
  <w:num w:numId="28" w16cid:durableId="429736786">
    <w:abstractNumId w:val="21"/>
  </w:num>
  <w:num w:numId="29" w16cid:durableId="365448821">
    <w:abstractNumId w:val="11"/>
  </w:num>
  <w:num w:numId="30" w16cid:durableId="1279869081">
    <w:abstractNumId w:val="37"/>
  </w:num>
  <w:num w:numId="31" w16cid:durableId="1806700550">
    <w:abstractNumId w:val="28"/>
  </w:num>
  <w:num w:numId="32" w16cid:durableId="1111317393">
    <w:abstractNumId w:val="7"/>
  </w:num>
  <w:num w:numId="33" w16cid:durableId="409356299">
    <w:abstractNumId w:val="36"/>
  </w:num>
  <w:num w:numId="34" w16cid:durableId="1433014760">
    <w:abstractNumId w:val="20"/>
  </w:num>
  <w:num w:numId="35" w16cid:durableId="978533617">
    <w:abstractNumId w:val="12"/>
  </w:num>
  <w:num w:numId="36" w16cid:durableId="270088829">
    <w:abstractNumId w:val="2"/>
  </w:num>
  <w:num w:numId="37" w16cid:durableId="1566719880">
    <w:abstractNumId w:val="0"/>
  </w:num>
  <w:num w:numId="38" w16cid:durableId="8579364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BD"/>
    <w:rsid w:val="00016660"/>
    <w:rsid w:val="000251F3"/>
    <w:rsid w:val="000415E3"/>
    <w:rsid w:val="0004427C"/>
    <w:rsid w:val="00046AE5"/>
    <w:rsid w:val="00050DCC"/>
    <w:rsid w:val="00072179"/>
    <w:rsid w:val="00072B2B"/>
    <w:rsid w:val="00073632"/>
    <w:rsid w:val="00081605"/>
    <w:rsid w:val="000A62A2"/>
    <w:rsid w:val="000A640C"/>
    <w:rsid w:val="000B3F42"/>
    <w:rsid w:val="000C1821"/>
    <w:rsid w:val="000D1E41"/>
    <w:rsid w:val="000E2911"/>
    <w:rsid w:val="000E4D4A"/>
    <w:rsid w:val="000F0935"/>
    <w:rsid w:val="00104223"/>
    <w:rsid w:val="00115F3E"/>
    <w:rsid w:val="00137BD8"/>
    <w:rsid w:val="00142C5C"/>
    <w:rsid w:val="00143602"/>
    <w:rsid w:val="001455DE"/>
    <w:rsid w:val="001710C9"/>
    <w:rsid w:val="00171182"/>
    <w:rsid w:val="00182984"/>
    <w:rsid w:val="00184FDD"/>
    <w:rsid w:val="00185DBC"/>
    <w:rsid w:val="00194258"/>
    <w:rsid w:val="001A096E"/>
    <w:rsid w:val="001B0897"/>
    <w:rsid w:val="001B1F4A"/>
    <w:rsid w:val="001B74D6"/>
    <w:rsid w:val="001C0213"/>
    <w:rsid w:val="001E2FF3"/>
    <w:rsid w:val="001F1482"/>
    <w:rsid w:val="001F3262"/>
    <w:rsid w:val="00200F39"/>
    <w:rsid w:val="002072F8"/>
    <w:rsid w:val="0021247A"/>
    <w:rsid w:val="002132DF"/>
    <w:rsid w:val="00220F7F"/>
    <w:rsid w:val="0022768F"/>
    <w:rsid w:val="00232A09"/>
    <w:rsid w:val="00233C08"/>
    <w:rsid w:val="002351FD"/>
    <w:rsid w:val="00242257"/>
    <w:rsid w:val="0025012E"/>
    <w:rsid w:val="00250A9C"/>
    <w:rsid w:val="0025572F"/>
    <w:rsid w:val="00261730"/>
    <w:rsid w:val="00262496"/>
    <w:rsid w:val="00284423"/>
    <w:rsid w:val="00284865"/>
    <w:rsid w:val="002B0209"/>
    <w:rsid w:val="002B0CBD"/>
    <w:rsid w:val="002C2070"/>
    <w:rsid w:val="002C2C8F"/>
    <w:rsid w:val="002C3CA7"/>
    <w:rsid w:val="002C4FBA"/>
    <w:rsid w:val="002D002A"/>
    <w:rsid w:val="002D47F8"/>
    <w:rsid w:val="002E7068"/>
    <w:rsid w:val="002F099E"/>
    <w:rsid w:val="00306C02"/>
    <w:rsid w:val="003120CE"/>
    <w:rsid w:val="003170B6"/>
    <w:rsid w:val="00323B69"/>
    <w:rsid w:val="00325088"/>
    <w:rsid w:val="00326388"/>
    <w:rsid w:val="00326BB0"/>
    <w:rsid w:val="00326CE3"/>
    <w:rsid w:val="003366DA"/>
    <w:rsid w:val="0036280C"/>
    <w:rsid w:val="0036665A"/>
    <w:rsid w:val="00371FDF"/>
    <w:rsid w:val="003804A2"/>
    <w:rsid w:val="00381177"/>
    <w:rsid w:val="00383B17"/>
    <w:rsid w:val="00385AB6"/>
    <w:rsid w:val="00387782"/>
    <w:rsid w:val="003915AE"/>
    <w:rsid w:val="003B33ED"/>
    <w:rsid w:val="003B61E4"/>
    <w:rsid w:val="003C0193"/>
    <w:rsid w:val="003C5E87"/>
    <w:rsid w:val="003D4130"/>
    <w:rsid w:val="003D4E0E"/>
    <w:rsid w:val="003D5AA5"/>
    <w:rsid w:val="003D77F2"/>
    <w:rsid w:val="003D7E6E"/>
    <w:rsid w:val="003E1B3C"/>
    <w:rsid w:val="0041075D"/>
    <w:rsid w:val="00416219"/>
    <w:rsid w:val="004267B5"/>
    <w:rsid w:val="00435D0A"/>
    <w:rsid w:val="004372A9"/>
    <w:rsid w:val="004717C6"/>
    <w:rsid w:val="004769E5"/>
    <w:rsid w:val="004779B2"/>
    <w:rsid w:val="00481C38"/>
    <w:rsid w:val="0048472F"/>
    <w:rsid w:val="00490A6A"/>
    <w:rsid w:val="004920FB"/>
    <w:rsid w:val="004B634C"/>
    <w:rsid w:val="004C0FC9"/>
    <w:rsid w:val="004C5A49"/>
    <w:rsid w:val="004C71D7"/>
    <w:rsid w:val="004D48E1"/>
    <w:rsid w:val="004E16DA"/>
    <w:rsid w:val="004F21A7"/>
    <w:rsid w:val="004F3479"/>
    <w:rsid w:val="004F4B02"/>
    <w:rsid w:val="0052460B"/>
    <w:rsid w:val="005415D4"/>
    <w:rsid w:val="00547C6C"/>
    <w:rsid w:val="005508D0"/>
    <w:rsid w:val="005571F5"/>
    <w:rsid w:val="00561633"/>
    <w:rsid w:val="00564BAD"/>
    <w:rsid w:val="00572313"/>
    <w:rsid w:val="0057355E"/>
    <w:rsid w:val="00574063"/>
    <w:rsid w:val="005845D4"/>
    <w:rsid w:val="00590F0C"/>
    <w:rsid w:val="005950DC"/>
    <w:rsid w:val="00596E8D"/>
    <w:rsid w:val="005B1F40"/>
    <w:rsid w:val="005C674A"/>
    <w:rsid w:val="005C7AFE"/>
    <w:rsid w:val="005D08C4"/>
    <w:rsid w:val="005D45E4"/>
    <w:rsid w:val="005E02BF"/>
    <w:rsid w:val="005E3419"/>
    <w:rsid w:val="005E64BD"/>
    <w:rsid w:val="00616616"/>
    <w:rsid w:val="00617E53"/>
    <w:rsid w:val="00634BA6"/>
    <w:rsid w:val="00635C89"/>
    <w:rsid w:val="0063790A"/>
    <w:rsid w:val="00637B92"/>
    <w:rsid w:val="0064389A"/>
    <w:rsid w:val="00661964"/>
    <w:rsid w:val="00665F74"/>
    <w:rsid w:val="00675117"/>
    <w:rsid w:val="00684D56"/>
    <w:rsid w:val="00685200"/>
    <w:rsid w:val="006859A8"/>
    <w:rsid w:val="00693AEE"/>
    <w:rsid w:val="00694706"/>
    <w:rsid w:val="006B18AA"/>
    <w:rsid w:val="006B219F"/>
    <w:rsid w:val="006B5A0D"/>
    <w:rsid w:val="006B79F1"/>
    <w:rsid w:val="006B7EC5"/>
    <w:rsid w:val="006C0102"/>
    <w:rsid w:val="006C3BF1"/>
    <w:rsid w:val="006E2182"/>
    <w:rsid w:val="0073292C"/>
    <w:rsid w:val="007329A1"/>
    <w:rsid w:val="007378D6"/>
    <w:rsid w:val="0074162A"/>
    <w:rsid w:val="0074624C"/>
    <w:rsid w:val="00761B69"/>
    <w:rsid w:val="00766467"/>
    <w:rsid w:val="007A423E"/>
    <w:rsid w:val="007A4C46"/>
    <w:rsid w:val="007A6A55"/>
    <w:rsid w:val="007A75B6"/>
    <w:rsid w:val="007A77D3"/>
    <w:rsid w:val="007B7792"/>
    <w:rsid w:val="007C0795"/>
    <w:rsid w:val="007C3070"/>
    <w:rsid w:val="007C4B2E"/>
    <w:rsid w:val="007C707D"/>
    <w:rsid w:val="007E0549"/>
    <w:rsid w:val="007E4C52"/>
    <w:rsid w:val="007F2F21"/>
    <w:rsid w:val="008149C1"/>
    <w:rsid w:val="008176C3"/>
    <w:rsid w:val="00820E86"/>
    <w:rsid w:val="008214FE"/>
    <w:rsid w:val="00836038"/>
    <w:rsid w:val="00847F3B"/>
    <w:rsid w:val="00850A25"/>
    <w:rsid w:val="008740B5"/>
    <w:rsid w:val="00877264"/>
    <w:rsid w:val="0088299D"/>
    <w:rsid w:val="008A18A5"/>
    <w:rsid w:val="008A31DC"/>
    <w:rsid w:val="008A4FA0"/>
    <w:rsid w:val="008A71B6"/>
    <w:rsid w:val="008C45CE"/>
    <w:rsid w:val="008C4853"/>
    <w:rsid w:val="008C4F13"/>
    <w:rsid w:val="008D0D6E"/>
    <w:rsid w:val="00912939"/>
    <w:rsid w:val="009155A7"/>
    <w:rsid w:val="009255BE"/>
    <w:rsid w:val="0092646B"/>
    <w:rsid w:val="009559FB"/>
    <w:rsid w:val="00956DC7"/>
    <w:rsid w:val="00960D74"/>
    <w:rsid w:val="00964B92"/>
    <w:rsid w:val="00973D61"/>
    <w:rsid w:val="00980799"/>
    <w:rsid w:val="00980F19"/>
    <w:rsid w:val="0099692E"/>
    <w:rsid w:val="009A4F50"/>
    <w:rsid w:val="009A7D54"/>
    <w:rsid w:val="009C1BF4"/>
    <w:rsid w:val="009C6A60"/>
    <w:rsid w:val="009C7530"/>
    <w:rsid w:val="009D30A3"/>
    <w:rsid w:val="00A04267"/>
    <w:rsid w:val="00A042DE"/>
    <w:rsid w:val="00A04423"/>
    <w:rsid w:val="00A13D10"/>
    <w:rsid w:val="00A16A7A"/>
    <w:rsid w:val="00A2104B"/>
    <w:rsid w:val="00A21A15"/>
    <w:rsid w:val="00A466C7"/>
    <w:rsid w:val="00A8203B"/>
    <w:rsid w:val="00A862F2"/>
    <w:rsid w:val="00A8638A"/>
    <w:rsid w:val="00A92209"/>
    <w:rsid w:val="00A93F4A"/>
    <w:rsid w:val="00A97DB0"/>
    <w:rsid w:val="00AA4282"/>
    <w:rsid w:val="00AD6632"/>
    <w:rsid w:val="00AD7382"/>
    <w:rsid w:val="00AE7A6C"/>
    <w:rsid w:val="00AF42E8"/>
    <w:rsid w:val="00B07C84"/>
    <w:rsid w:val="00B12941"/>
    <w:rsid w:val="00B31A44"/>
    <w:rsid w:val="00B42E88"/>
    <w:rsid w:val="00B44C2C"/>
    <w:rsid w:val="00B51B48"/>
    <w:rsid w:val="00B52D22"/>
    <w:rsid w:val="00B74AE9"/>
    <w:rsid w:val="00B84201"/>
    <w:rsid w:val="00BA11E8"/>
    <w:rsid w:val="00BD539D"/>
    <w:rsid w:val="00BD6229"/>
    <w:rsid w:val="00BE0AAF"/>
    <w:rsid w:val="00BF3310"/>
    <w:rsid w:val="00BF6E3A"/>
    <w:rsid w:val="00C04DA6"/>
    <w:rsid w:val="00C246F2"/>
    <w:rsid w:val="00C36EFF"/>
    <w:rsid w:val="00C37795"/>
    <w:rsid w:val="00C91C46"/>
    <w:rsid w:val="00C970DC"/>
    <w:rsid w:val="00CA2AB3"/>
    <w:rsid w:val="00CA60D9"/>
    <w:rsid w:val="00CA68E2"/>
    <w:rsid w:val="00CB1FEC"/>
    <w:rsid w:val="00CB320B"/>
    <w:rsid w:val="00CC301F"/>
    <w:rsid w:val="00CC4315"/>
    <w:rsid w:val="00CC7244"/>
    <w:rsid w:val="00CD5F3B"/>
    <w:rsid w:val="00CE3DB1"/>
    <w:rsid w:val="00CF016C"/>
    <w:rsid w:val="00CF0FE3"/>
    <w:rsid w:val="00CF2FC1"/>
    <w:rsid w:val="00CF4E1F"/>
    <w:rsid w:val="00D0036E"/>
    <w:rsid w:val="00D04CDA"/>
    <w:rsid w:val="00D138D1"/>
    <w:rsid w:val="00D14906"/>
    <w:rsid w:val="00D154D3"/>
    <w:rsid w:val="00D16744"/>
    <w:rsid w:val="00D327CB"/>
    <w:rsid w:val="00D3462E"/>
    <w:rsid w:val="00D37433"/>
    <w:rsid w:val="00D42CF8"/>
    <w:rsid w:val="00D45184"/>
    <w:rsid w:val="00D46FC0"/>
    <w:rsid w:val="00D53E09"/>
    <w:rsid w:val="00D72C49"/>
    <w:rsid w:val="00D86DD3"/>
    <w:rsid w:val="00D93BB4"/>
    <w:rsid w:val="00DA2197"/>
    <w:rsid w:val="00DA3E16"/>
    <w:rsid w:val="00DA6C8F"/>
    <w:rsid w:val="00DA6E85"/>
    <w:rsid w:val="00DB0C9F"/>
    <w:rsid w:val="00DD2E30"/>
    <w:rsid w:val="00DD6936"/>
    <w:rsid w:val="00DE0460"/>
    <w:rsid w:val="00DE515F"/>
    <w:rsid w:val="00DE564E"/>
    <w:rsid w:val="00DF0C79"/>
    <w:rsid w:val="00E15A85"/>
    <w:rsid w:val="00E16CB1"/>
    <w:rsid w:val="00E24B9C"/>
    <w:rsid w:val="00E26FE3"/>
    <w:rsid w:val="00E34C82"/>
    <w:rsid w:val="00E409EF"/>
    <w:rsid w:val="00E706FC"/>
    <w:rsid w:val="00E829DC"/>
    <w:rsid w:val="00E852FA"/>
    <w:rsid w:val="00E8648D"/>
    <w:rsid w:val="00EA1122"/>
    <w:rsid w:val="00EA57A7"/>
    <w:rsid w:val="00EA71A9"/>
    <w:rsid w:val="00ED11D3"/>
    <w:rsid w:val="00ED64C3"/>
    <w:rsid w:val="00ED6FFF"/>
    <w:rsid w:val="00EE0E4C"/>
    <w:rsid w:val="00EF06C2"/>
    <w:rsid w:val="00EF2585"/>
    <w:rsid w:val="00EF4485"/>
    <w:rsid w:val="00F0132B"/>
    <w:rsid w:val="00F056C0"/>
    <w:rsid w:val="00F148B3"/>
    <w:rsid w:val="00F22EF2"/>
    <w:rsid w:val="00F32E62"/>
    <w:rsid w:val="00F34829"/>
    <w:rsid w:val="00F37BE4"/>
    <w:rsid w:val="00F55D49"/>
    <w:rsid w:val="00F700B2"/>
    <w:rsid w:val="00F72574"/>
    <w:rsid w:val="00F82A00"/>
    <w:rsid w:val="00F93529"/>
    <w:rsid w:val="00FD43E4"/>
    <w:rsid w:val="00FD6480"/>
    <w:rsid w:val="00FE0DF2"/>
    <w:rsid w:val="00FE16DB"/>
    <w:rsid w:val="00FE2B74"/>
    <w:rsid w:val="29859360"/>
    <w:rsid w:val="2DCA1F72"/>
    <w:rsid w:val="32C8C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3E0F7"/>
  <w15:chartTrackingRefBased/>
  <w15:docId w15:val="{923C3AE4-6916-4754-9FD8-0DCF53E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C8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E64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64BD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A04423"/>
    <w:rPr>
      <w:b/>
      <w:bCs/>
    </w:rPr>
  </w:style>
  <w:style w:type="paragraph" w:styleId="ListParagraph">
    <w:name w:val="List Paragraph"/>
    <w:basedOn w:val="Normal"/>
    <w:uiPriority w:val="34"/>
    <w:qFormat/>
    <w:rsid w:val="00A862F2"/>
    <w:pPr>
      <w:ind w:left="720"/>
      <w:contextualSpacing/>
    </w:pPr>
  </w:style>
  <w:style w:type="character" w:styleId="CommentReference">
    <w:name w:val="annotation reference"/>
    <w:basedOn w:val="DefaultParagraphFont"/>
    <w:rsid w:val="00A862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2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2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8A06-489B-418C-9AC0-C97FCCF32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17D99-EF0E-4189-BF47-C0D70CA8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cp:lastModifiedBy>Tanya Charles</cp:lastModifiedBy>
  <cp:revision>2</cp:revision>
  <cp:lastPrinted>2024-11-04T01:31:00Z</cp:lastPrinted>
  <dcterms:created xsi:type="dcterms:W3CDTF">2025-04-15T02:48:00Z</dcterms:created>
  <dcterms:modified xsi:type="dcterms:W3CDTF">2025-04-15T02:48:00Z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TC300089899990</vt:lpwstr>
  </property>
</Properties>
</file>