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E8E4" w14:textId="624328FB" w:rsidR="00940916" w:rsidRDefault="00CE0CC8" w:rsidP="00940916">
      <w:pPr>
        <w:jc w:val="center"/>
        <w:outlineLvl w:val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213D844" wp14:editId="62608E1C">
            <wp:simplePos x="0" y="0"/>
            <wp:positionH relativeFrom="margin">
              <wp:align>center</wp:align>
            </wp:positionH>
            <wp:positionV relativeFrom="paragraph">
              <wp:posOffset>-365125</wp:posOffset>
            </wp:positionV>
            <wp:extent cx="2543175" cy="10477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936A3" w14:textId="77777777" w:rsidR="001864FF" w:rsidRDefault="001864FF" w:rsidP="00940916">
      <w:pPr>
        <w:jc w:val="center"/>
        <w:outlineLvl w:val="0"/>
        <w:rPr>
          <w:rFonts w:ascii="Gill Sans MT" w:hAnsi="Gill Sans MT"/>
          <w:b/>
          <w:sz w:val="36"/>
          <w:szCs w:val="36"/>
        </w:rPr>
      </w:pPr>
    </w:p>
    <w:p w14:paraId="40B36248" w14:textId="77777777" w:rsidR="001864FF" w:rsidRDefault="001864FF" w:rsidP="00940916">
      <w:pPr>
        <w:jc w:val="center"/>
        <w:outlineLvl w:val="0"/>
        <w:rPr>
          <w:rFonts w:ascii="Gill Sans MT" w:hAnsi="Gill Sans MT"/>
          <w:b/>
          <w:sz w:val="36"/>
          <w:szCs w:val="36"/>
        </w:rPr>
      </w:pPr>
    </w:p>
    <w:p w14:paraId="3CCE3754" w14:textId="77777777" w:rsidR="00940916" w:rsidRPr="00024DB8" w:rsidRDefault="00940916" w:rsidP="00DB6EC5">
      <w:pPr>
        <w:outlineLvl w:val="0"/>
        <w:rPr>
          <w:rFonts w:ascii="Roboto" w:hAnsi="Roboto"/>
          <w:b/>
          <w:sz w:val="36"/>
          <w:szCs w:val="36"/>
        </w:rPr>
      </w:pPr>
      <w:r w:rsidRPr="00024DB8">
        <w:rPr>
          <w:rFonts w:ascii="Roboto" w:hAnsi="Roboto"/>
          <w:b/>
          <w:sz w:val="36"/>
          <w:szCs w:val="36"/>
        </w:rPr>
        <w:t>Job Description</w:t>
      </w:r>
    </w:p>
    <w:p w14:paraId="4E2D5CD1" w14:textId="77777777" w:rsidR="00940916" w:rsidRPr="00C15E08" w:rsidRDefault="00940916" w:rsidP="00940916">
      <w:pPr>
        <w:jc w:val="center"/>
        <w:rPr>
          <w:rFonts w:ascii="Gill Sans MT" w:hAnsi="Gill Sans MT"/>
          <w:sz w:val="22"/>
          <w:szCs w:val="22"/>
        </w:rPr>
      </w:pPr>
    </w:p>
    <w:p w14:paraId="72448533" w14:textId="179A247C" w:rsidR="00D64DD8" w:rsidRPr="00B32B14" w:rsidRDefault="00940916" w:rsidP="00940916">
      <w:pPr>
        <w:outlineLvl w:val="0"/>
        <w:rPr>
          <w:rFonts w:ascii="Roboto" w:hAnsi="Roboto"/>
          <w:bCs/>
        </w:rPr>
      </w:pPr>
      <w:r w:rsidRPr="00B32B14">
        <w:rPr>
          <w:rFonts w:ascii="Roboto" w:hAnsi="Roboto"/>
          <w:b/>
        </w:rPr>
        <w:t xml:space="preserve">Job Title: </w:t>
      </w:r>
      <w:r w:rsidR="0060543E" w:rsidRPr="00B32B14">
        <w:rPr>
          <w:rFonts w:ascii="Roboto" w:hAnsi="Roboto"/>
          <w:bCs/>
        </w:rPr>
        <w:t>Transportation Specialist</w:t>
      </w:r>
      <w:r w:rsidR="0091676F" w:rsidRPr="00B32B14">
        <w:rPr>
          <w:rFonts w:ascii="Roboto" w:hAnsi="Roboto"/>
          <w:bCs/>
        </w:rPr>
        <w:t xml:space="preserve"> I</w:t>
      </w:r>
      <w:r w:rsidR="00594D2F" w:rsidRPr="00B32B14">
        <w:rPr>
          <w:rFonts w:ascii="Roboto" w:hAnsi="Roboto"/>
          <w:bCs/>
        </w:rPr>
        <w:t xml:space="preserve"> </w:t>
      </w:r>
    </w:p>
    <w:p w14:paraId="0E48C78A" w14:textId="10038651" w:rsidR="00940916" w:rsidRPr="00B32B14" w:rsidRDefault="00940916" w:rsidP="00940916">
      <w:pPr>
        <w:outlineLvl w:val="0"/>
        <w:rPr>
          <w:rFonts w:ascii="Roboto" w:hAnsi="Roboto"/>
          <w:b/>
        </w:rPr>
      </w:pPr>
      <w:r w:rsidRPr="00B32B14">
        <w:rPr>
          <w:rFonts w:ascii="Roboto" w:hAnsi="Roboto"/>
          <w:b/>
        </w:rPr>
        <w:t xml:space="preserve">Department: </w:t>
      </w:r>
      <w:r w:rsidR="00713641" w:rsidRPr="00B32B14">
        <w:rPr>
          <w:rFonts w:ascii="Roboto" w:hAnsi="Roboto"/>
          <w:bCs/>
        </w:rPr>
        <w:t>Transportation</w:t>
      </w:r>
    </w:p>
    <w:p w14:paraId="191BA50B" w14:textId="02D5E0BD" w:rsidR="00940916" w:rsidRPr="00B32B14" w:rsidRDefault="00940916" w:rsidP="00940916">
      <w:pPr>
        <w:outlineLvl w:val="0"/>
        <w:rPr>
          <w:rFonts w:ascii="Roboto" w:hAnsi="Roboto"/>
          <w:b/>
        </w:rPr>
      </w:pPr>
      <w:r w:rsidRPr="00B32B14">
        <w:rPr>
          <w:rFonts w:ascii="Roboto" w:hAnsi="Roboto"/>
          <w:b/>
        </w:rPr>
        <w:t xml:space="preserve">Reports to: </w:t>
      </w:r>
      <w:r w:rsidR="00E45611" w:rsidRPr="00B32B14">
        <w:rPr>
          <w:rFonts w:ascii="Roboto" w:hAnsi="Roboto"/>
          <w:bCs/>
        </w:rPr>
        <w:t xml:space="preserve">Transportation Lead &amp; VP </w:t>
      </w:r>
      <w:r w:rsidR="0024093A" w:rsidRPr="00B32B14">
        <w:rPr>
          <w:rFonts w:ascii="Roboto" w:hAnsi="Roboto"/>
          <w:bCs/>
        </w:rPr>
        <w:t>of Freight Management</w:t>
      </w:r>
    </w:p>
    <w:p w14:paraId="4D8EB6FB" w14:textId="6400E5D6" w:rsidR="00AA6315" w:rsidRPr="00B32B14" w:rsidRDefault="00DB3648" w:rsidP="00940916">
      <w:pPr>
        <w:outlineLvl w:val="0"/>
        <w:rPr>
          <w:rFonts w:ascii="Roboto" w:hAnsi="Roboto"/>
          <w:b/>
        </w:rPr>
      </w:pPr>
      <w:r w:rsidRPr="00B32B14">
        <w:rPr>
          <w:rFonts w:ascii="Roboto" w:hAnsi="Roboto"/>
          <w:b/>
        </w:rPr>
        <w:t>Employment Status</w:t>
      </w:r>
      <w:r w:rsidR="00AA6315" w:rsidRPr="00B32B14">
        <w:rPr>
          <w:rFonts w:ascii="Roboto" w:hAnsi="Roboto"/>
          <w:b/>
        </w:rPr>
        <w:t xml:space="preserve">: </w:t>
      </w:r>
      <w:r w:rsidR="00AA6315" w:rsidRPr="00B32B14">
        <w:rPr>
          <w:rFonts w:ascii="Roboto" w:hAnsi="Roboto"/>
          <w:bCs/>
        </w:rPr>
        <w:t>Full Time, Regular</w:t>
      </w:r>
    </w:p>
    <w:p w14:paraId="54975B68" w14:textId="460766C2" w:rsidR="007539B7" w:rsidRPr="00B32B14" w:rsidRDefault="00155A70" w:rsidP="00940916">
      <w:pPr>
        <w:outlineLvl w:val="0"/>
        <w:rPr>
          <w:rFonts w:ascii="Roboto" w:hAnsi="Roboto"/>
          <w:b/>
        </w:rPr>
      </w:pPr>
      <w:r w:rsidRPr="00B32B14">
        <w:rPr>
          <w:rFonts w:ascii="Roboto" w:hAnsi="Roboto"/>
          <w:b/>
        </w:rPr>
        <w:t xml:space="preserve">FLSA Status: </w:t>
      </w:r>
      <w:r w:rsidR="007F5050" w:rsidRPr="00B32B14">
        <w:rPr>
          <w:rFonts w:ascii="Roboto" w:hAnsi="Roboto"/>
          <w:bCs/>
        </w:rPr>
        <w:t>Non-E</w:t>
      </w:r>
      <w:r w:rsidR="00940916" w:rsidRPr="00B32B14">
        <w:rPr>
          <w:rFonts w:ascii="Roboto" w:hAnsi="Roboto"/>
          <w:bCs/>
        </w:rPr>
        <w:t>xempt</w:t>
      </w:r>
    </w:p>
    <w:p w14:paraId="3A09D62B" w14:textId="77777777" w:rsidR="00C02846" w:rsidRPr="00B32B14" w:rsidRDefault="00C02846" w:rsidP="00EA6D99">
      <w:pPr>
        <w:rPr>
          <w:rFonts w:ascii="Roboto" w:hAnsi="Roboto"/>
          <w:b/>
        </w:rPr>
      </w:pPr>
    </w:p>
    <w:p w14:paraId="6AC769E6" w14:textId="29A98EE5" w:rsidR="00EA6D99" w:rsidRPr="00B32B14" w:rsidRDefault="00940916" w:rsidP="00EA6D99">
      <w:pPr>
        <w:rPr>
          <w:rFonts w:ascii="Roboto" w:hAnsi="Roboto"/>
          <w:b/>
        </w:rPr>
      </w:pPr>
      <w:r w:rsidRPr="00B32B14">
        <w:rPr>
          <w:rFonts w:ascii="Roboto" w:hAnsi="Roboto"/>
          <w:b/>
        </w:rPr>
        <w:t>Position Purpose</w:t>
      </w:r>
    </w:p>
    <w:p w14:paraId="2CB01038" w14:textId="3E5F9BAE" w:rsidR="00C41817" w:rsidRPr="00B32B14" w:rsidRDefault="004A6B12" w:rsidP="00713641">
      <w:pPr>
        <w:rPr>
          <w:rFonts w:ascii="Roboto" w:hAnsi="Roboto" w:cs="Noto Sans"/>
          <w:shd w:val="clear" w:color="auto" w:fill="FFFFFF"/>
        </w:rPr>
      </w:pPr>
      <w:r w:rsidRPr="00B32B14">
        <w:rPr>
          <w:rFonts w:ascii="Roboto" w:hAnsi="Roboto"/>
          <w:shd w:val="clear" w:color="auto" w:fill="FFFFFF"/>
        </w:rPr>
        <w:t xml:space="preserve">The Transportation Specialist </w:t>
      </w:r>
      <w:r w:rsidR="00B32B14">
        <w:rPr>
          <w:rFonts w:ascii="Roboto" w:hAnsi="Roboto"/>
          <w:shd w:val="clear" w:color="auto" w:fill="FFFFFF"/>
        </w:rPr>
        <w:t>I</w:t>
      </w:r>
      <w:r w:rsidRPr="00B32B14">
        <w:rPr>
          <w:rFonts w:ascii="Roboto" w:hAnsi="Roboto"/>
          <w:shd w:val="clear" w:color="auto" w:fill="FFFFFF"/>
        </w:rPr>
        <w:t xml:space="preserve"> is responsible for serving as the first point of contact for </w:t>
      </w:r>
      <w:r w:rsidR="002335C5" w:rsidRPr="00B32B14">
        <w:rPr>
          <w:rFonts w:ascii="Roboto" w:hAnsi="Roboto"/>
          <w:shd w:val="clear" w:color="auto" w:fill="FFFFFF"/>
        </w:rPr>
        <w:t>LTL</w:t>
      </w:r>
      <w:r w:rsidR="00596C34" w:rsidRPr="00B32B14">
        <w:rPr>
          <w:rFonts w:ascii="Roboto" w:hAnsi="Roboto"/>
          <w:shd w:val="clear" w:color="auto" w:fill="FFFFFF"/>
        </w:rPr>
        <w:t xml:space="preserve"> (</w:t>
      </w:r>
      <w:r w:rsidR="00692B07" w:rsidRPr="00B32B14">
        <w:rPr>
          <w:rFonts w:ascii="Roboto" w:hAnsi="Roboto"/>
          <w:shd w:val="clear" w:color="auto" w:fill="FFFFFF"/>
        </w:rPr>
        <w:t xml:space="preserve">Less Than Truckload) </w:t>
      </w:r>
      <w:r w:rsidR="002335C5" w:rsidRPr="00B32B14">
        <w:rPr>
          <w:rFonts w:ascii="Roboto" w:hAnsi="Roboto"/>
          <w:shd w:val="clear" w:color="auto" w:fill="FFFFFF"/>
        </w:rPr>
        <w:t>c</w:t>
      </w:r>
      <w:r w:rsidR="00354781" w:rsidRPr="00B32B14">
        <w:rPr>
          <w:rFonts w:ascii="Roboto" w:hAnsi="Roboto"/>
          <w:shd w:val="clear" w:color="auto" w:fill="FFFFFF"/>
        </w:rPr>
        <w:t>lients</w:t>
      </w:r>
      <w:r w:rsidRPr="00B32B14">
        <w:rPr>
          <w:rFonts w:ascii="Roboto" w:hAnsi="Roboto"/>
          <w:shd w:val="clear" w:color="auto" w:fill="FFFFFF"/>
        </w:rPr>
        <w:t>, and</w:t>
      </w:r>
      <w:r w:rsidR="006E5012" w:rsidRPr="00B32B14">
        <w:rPr>
          <w:rFonts w:ascii="Roboto" w:hAnsi="Roboto"/>
          <w:shd w:val="clear" w:color="auto" w:fill="FFFFFF"/>
        </w:rPr>
        <w:t xml:space="preserve"> LTL</w:t>
      </w:r>
      <w:r w:rsidR="00692B07" w:rsidRPr="00B32B14">
        <w:rPr>
          <w:rFonts w:ascii="Roboto" w:hAnsi="Roboto"/>
          <w:shd w:val="clear" w:color="auto" w:fill="FFFFFF"/>
        </w:rPr>
        <w:t xml:space="preserve"> </w:t>
      </w:r>
      <w:r w:rsidRPr="00B32B14">
        <w:rPr>
          <w:rFonts w:ascii="Roboto" w:hAnsi="Roboto"/>
          <w:shd w:val="clear" w:color="auto" w:fill="FFFFFF"/>
        </w:rPr>
        <w:t xml:space="preserve">carriers. </w:t>
      </w:r>
      <w:r w:rsidR="000229A7">
        <w:rPr>
          <w:rFonts w:ascii="Roboto" w:hAnsi="Roboto"/>
          <w:shd w:val="clear" w:color="auto" w:fill="FFFFFF"/>
        </w:rPr>
        <w:t>They</w:t>
      </w:r>
      <w:r w:rsidR="00E76004" w:rsidRPr="00B32B14">
        <w:rPr>
          <w:rFonts w:ascii="Roboto" w:hAnsi="Roboto"/>
          <w:shd w:val="clear" w:color="auto" w:fill="FFFFFF"/>
        </w:rPr>
        <w:t xml:space="preserve"> will </w:t>
      </w:r>
      <w:r w:rsidR="00D0014E" w:rsidRPr="00B32B14">
        <w:rPr>
          <w:rFonts w:ascii="Roboto" w:hAnsi="Roboto"/>
          <w:shd w:val="clear" w:color="auto" w:fill="FFFFFF"/>
        </w:rPr>
        <w:t xml:space="preserve">receive quote </w:t>
      </w:r>
      <w:r w:rsidRPr="00B32B14">
        <w:rPr>
          <w:rFonts w:ascii="Roboto" w:hAnsi="Roboto"/>
          <w:shd w:val="clear" w:color="auto" w:fill="FFFFFF"/>
        </w:rPr>
        <w:t>inquiries</w:t>
      </w:r>
      <w:r w:rsidR="00815D80" w:rsidRPr="00B32B14">
        <w:rPr>
          <w:rFonts w:ascii="Roboto" w:hAnsi="Roboto"/>
          <w:shd w:val="clear" w:color="auto" w:fill="FFFFFF"/>
        </w:rPr>
        <w:t xml:space="preserve"> </w:t>
      </w:r>
      <w:r w:rsidR="00E906CB" w:rsidRPr="00B32B14">
        <w:rPr>
          <w:rFonts w:ascii="Roboto" w:hAnsi="Roboto"/>
          <w:shd w:val="clear" w:color="auto" w:fill="FFFFFF"/>
        </w:rPr>
        <w:t xml:space="preserve">from clients and team members </w:t>
      </w:r>
      <w:r w:rsidR="00345531" w:rsidRPr="00B32B14">
        <w:rPr>
          <w:rFonts w:ascii="Roboto" w:hAnsi="Roboto"/>
          <w:shd w:val="clear" w:color="auto" w:fill="FFFFFF"/>
        </w:rPr>
        <w:t xml:space="preserve">while </w:t>
      </w:r>
      <w:r w:rsidR="00815D80" w:rsidRPr="00B32B14">
        <w:rPr>
          <w:rFonts w:ascii="Roboto" w:hAnsi="Roboto"/>
          <w:shd w:val="clear" w:color="auto" w:fill="FFFFFF"/>
        </w:rPr>
        <w:t>provid</w:t>
      </w:r>
      <w:r w:rsidR="00345531" w:rsidRPr="00B32B14">
        <w:rPr>
          <w:rFonts w:ascii="Roboto" w:hAnsi="Roboto"/>
          <w:shd w:val="clear" w:color="auto" w:fill="FFFFFF"/>
        </w:rPr>
        <w:t xml:space="preserve">ing </w:t>
      </w:r>
      <w:r w:rsidR="006E5012" w:rsidRPr="00B32B14">
        <w:rPr>
          <w:rFonts w:ascii="Roboto" w:hAnsi="Roboto"/>
          <w:shd w:val="clear" w:color="auto" w:fill="FFFFFF"/>
        </w:rPr>
        <w:t>them with</w:t>
      </w:r>
      <w:r w:rsidR="00815D80" w:rsidRPr="00B32B14">
        <w:rPr>
          <w:rFonts w:ascii="Roboto" w:hAnsi="Roboto"/>
          <w:shd w:val="clear" w:color="auto" w:fill="FFFFFF"/>
        </w:rPr>
        <w:t xml:space="preserve"> multiple LTL options</w:t>
      </w:r>
      <w:r w:rsidR="00E76004" w:rsidRPr="00B32B14">
        <w:rPr>
          <w:rFonts w:ascii="Roboto" w:hAnsi="Roboto"/>
          <w:shd w:val="clear" w:color="auto" w:fill="FFFFFF"/>
        </w:rPr>
        <w:t xml:space="preserve"> based on transit times</w:t>
      </w:r>
      <w:r w:rsidR="00AF7E91" w:rsidRPr="00B32B14">
        <w:rPr>
          <w:rFonts w:ascii="Roboto" w:hAnsi="Roboto"/>
          <w:shd w:val="clear" w:color="auto" w:fill="FFFFFF"/>
        </w:rPr>
        <w:t xml:space="preserve"> and </w:t>
      </w:r>
      <w:r w:rsidR="004358CA" w:rsidRPr="00B32B14">
        <w:rPr>
          <w:rFonts w:ascii="Roboto" w:hAnsi="Roboto"/>
          <w:shd w:val="clear" w:color="auto" w:fill="FFFFFF"/>
        </w:rPr>
        <w:t>investment</w:t>
      </w:r>
      <w:r w:rsidR="00AF7E91" w:rsidRPr="00B32B14">
        <w:rPr>
          <w:rFonts w:ascii="Roboto" w:hAnsi="Roboto"/>
          <w:shd w:val="clear" w:color="auto" w:fill="FFFFFF"/>
        </w:rPr>
        <w:t>. The</w:t>
      </w:r>
      <w:r w:rsidR="000229A7">
        <w:rPr>
          <w:rFonts w:ascii="Roboto" w:hAnsi="Roboto"/>
          <w:shd w:val="clear" w:color="auto" w:fill="FFFFFF"/>
        </w:rPr>
        <w:t>y</w:t>
      </w:r>
      <w:r w:rsidR="00AF7E91" w:rsidRPr="00B32B14">
        <w:rPr>
          <w:rFonts w:ascii="Roboto" w:hAnsi="Roboto"/>
          <w:shd w:val="clear" w:color="auto" w:fill="FFFFFF"/>
        </w:rPr>
        <w:t xml:space="preserve"> will </w:t>
      </w:r>
      <w:r w:rsidR="001A2811" w:rsidRPr="00B32B14">
        <w:rPr>
          <w:rFonts w:ascii="Roboto" w:hAnsi="Roboto"/>
          <w:shd w:val="clear" w:color="auto" w:fill="FFFFFF"/>
        </w:rPr>
        <w:t xml:space="preserve">start by </w:t>
      </w:r>
      <w:r w:rsidR="00AF7E91" w:rsidRPr="00B32B14">
        <w:rPr>
          <w:rFonts w:ascii="Roboto" w:hAnsi="Roboto"/>
          <w:shd w:val="clear" w:color="auto" w:fill="FFFFFF"/>
        </w:rPr>
        <w:t>track</w:t>
      </w:r>
      <w:r w:rsidR="001A2811" w:rsidRPr="00B32B14">
        <w:rPr>
          <w:rFonts w:ascii="Roboto" w:hAnsi="Roboto"/>
          <w:shd w:val="clear" w:color="auto" w:fill="FFFFFF"/>
        </w:rPr>
        <w:t>ing</w:t>
      </w:r>
      <w:r w:rsidR="00AF7E91" w:rsidRPr="00B32B14">
        <w:rPr>
          <w:rFonts w:ascii="Roboto" w:hAnsi="Roboto"/>
          <w:shd w:val="clear" w:color="auto" w:fill="FFFFFF"/>
        </w:rPr>
        <w:t xml:space="preserve"> and trac</w:t>
      </w:r>
      <w:r w:rsidR="001A2811" w:rsidRPr="00B32B14">
        <w:rPr>
          <w:rFonts w:ascii="Roboto" w:hAnsi="Roboto"/>
          <w:shd w:val="clear" w:color="auto" w:fill="FFFFFF"/>
        </w:rPr>
        <w:t>ing</w:t>
      </w:r>
      <w:r w:rsidR="00AF7E91" w:rsidRPr="00B32B14">
        <w:rPr>
          <w:rFonts w:ascii="Roboto" w:hAnsi="Roboto"/>
          <w:shd w:val="clear" w:color="auto" w:fill="FFFFFF"/>
        </w:rPr>
        <w:t xml:space="preserve"> </w:t>
      </w:r>
      <w:r w:rsidR="006E5012" w:rsidRPr="00B32B14">
        <w:rPr>
          <w:rFonts w:ascii="Roboto" w:hAnsi="Roboto"/>
          <w:shd w:val="clear" w:color="auto" w:fill="FFFFFF"/>
        </w:rPr>
        <w:t>all LTL shipments</w:t>
      </w:r>
      <w:r w:rsidR="00815D80" w:rsidRPr="00B32B14">
        <w:rPr>
          <w:rFonts w:ascii="Roboto" w:hAnsi="Roboto"/>
          <w:shd w:val="clear" w:color="auto" w:fill="FFFFFF"/>
        </w:rPr>
        <w:t xml:space="preserve"> </w:t>
      </w:r>
      <w:r w:rsidR="00FE0176" w:rsidRPr="00B32B14">
        <w:rPr>
          <w:rFonts w:ascii="Roboto" w:hAnsi="Roboto"/>
          <w:shd w:val="clear" w:color="auto" w:fill="FFFFFF"/>
        </w:rPr>
        <w:t>including pickups</w:t>
      </w:r>
      <w:r w:rsidR="00DB774C" w:rsidRPr="00B32B14">
        <w:rPr>
          <w:rFonts w:ascii="Roboto" w:hAnsi="Roboto"/>
          <w:shd w:val="clear" w:color="auto" w:fill="FFFFFF"/>
        </w:rPr>
        <w:t>,</w:t>
      </w:r>
      <w:r w:rsidR="00FE0176" w:rsidRPr="00B32B14">
        <w:rPr>
          <w:rFonts w:ascii="Roboto" w:hAnsi="Roboto"/>
          <w:shd w:val="clear" w:color="auto" w:fill="FFFFFF"/>
        </w:rPr>
        <w:t xml:space="preserve"> in</w:t>
      </w:r>
      <w:r w:rsidR="001A2811" w:rsidRPr="00B32B14">
        <w:rPr>
          <w:rFonts w:ascii="Roboto" w:hAnsi="Roboto"/>
          <w:shd w:val="clear" w:color="auto" w:fill="FFFFFF"/>
        </w:rPr>
        <w:t>-</w:t>
      </w:r>
      <w:r w:rsidR="00FE0176" w:rsidRPr="00B32B14">
        <w:rPr>
          <w:rFonts w:ascii="Roboto" w:hAnsi="Roboto"/>
          <w:shd w:val="clear" w:color="auto" w:fill="FFFFFF"/>
        </w:rPr>
        <w:t>transit</w:t>
      </w:r>
      <w:r w:rsidR="00DB774C" w:rsidRPr="00B32B14">
        <w:rPr>
          <w:rFonts w:ascii="Roboto" w:hAnsi="Roboto"/>
          <w:shd w:val="clear" w:color="auto" w:fill="FFFFFF"/>
        </w:rPr>
        <w:t>,</w:t>
      </w:r>
      <w:r w:rsidR="00FE0176" w:rsidRPr="00B32B14">
        <w:rPr>
          <w:rFonts w:ascii="Roboto" w:hAnsi="Roboto"/>
          <w:shd w:val="clear" w:color="auto" w:fill="FFFFFF"/>
        </w:rPr>
        <w:t xml:space="preserve"> and deliveries</w:t>
      </w:r>
      <w:r w:rsidR="00B84C90" w:rsidRPr="00B32B14">
        <w:rPr>
          <w:rFonts w:ascii="Roboto" w:hAnsi="Roboto"/>
          <w:shd w:val="clear" w:color="auto" w:fill="FFFFFF"/>
        </w:rPr>
        <w:t xml:space="preserve">, while </w:t>
      </w:r>
      <w:r w:rsidR="00B07F82" w:rsidRPr="00B32B14">
        <w:rPr>
          <w:rFonts w:ascii="Roboto" w:hAnsi="Roboto"/>
          <w:shd w:val="clear" w:color="auto" w:fill="FFFFFF"/>
        </w:rPr>
        <w:t xml:space="preserve">validating </w:t>
      </w:r>
      <w:r w:rsidR="001910A4" w:rsidRPr="00B32B14">
        <w:rPr>
          <w:rFonts w:ascii="Roboto" w:hAnsi="Roboto"/>
          <w:shd w:val="clear" w:color="auto" w:fill="FFFFFF"/>
        </w:rPr>
        <w:t xml:space="preserve">there are no </w:t>
      </w:r>
      <w:r w:rsidR="00B46CE0" w:rsidRPr="00B32B14">
        <w:rPr>
          <w:rFonts w:ascii="Roboto" w:hAnsi="Roboto"/>
          <w:shd w:val="clear" w:color="auto" w:fill="FFFFFF"/>
        </w:rPr>
        <w:t>oddities, re-class, or re</w:t>
      </w:r>
      <w:r w:rsidR="001A2811" w:rsidRPr="00B32B14">
        <w:rPr>
          <w:rFonts w:ascii="Roboto" w:hAnsi="Roboto"/>
          <w:shd w:val="clear" w:color="auto" w:fill="FFFFFF"/>
        </w:rPr>
        <w:t>-</w:t>
      </w:r>
      <w:r w:rsidR="00B46CE0" w:rsidRPr="00B32B14">
        <w:rPr>
          <w:rFonts w:ascii="Roboto" w:hAnsi="Roboto"/>
          <w:shd w:val="clear" w:color="auto" w:fill="FFFFFF"/>
        </w:rPr>
        <w:t xml:space="preserve">weighs. They will book and </w:t>
      </w:r>
      <w:r w:rsidRPr="00B32B14">
        <w:rPr>
          <w:rFonts w:ascii="Roboto" w:hAnsi="Roboto"/>
          <w:shd w:val="clear" w:color="auto" w:fill="FFFFFF"/>
        </w:rPr>
        <w:t xml:space="preserve">schedule </w:t>
      </w:r>
      <w:r w:rsidR="00AF5282" w:rsidRPr="00B32B14">
        <w:rPr>
          <w:rFonts w:ascii="Roboto" w:hAnsi="Roboto"/>
          <w:shd w:val="clear" w:color="auto" w:fill="FFFFFF"/>
        </w:rPr>
        <w:t xml:space="preserve">client </w:t>
      </w:r>
      <w:r w:rsidR="006F510C" w:rsidRPr="00B32B14">
        <w:rPr>
          <w:rFonts w:ascii="Roboto" w:hAnsi="Roboto"/>
          <w:shd w:val="clear" w:color="auto" w:fill="FFFFFF"/>
        </w:rPr>
        <w:t>confirmed shipments</w:t>
      </w:r>
      <w:r w:rsidR="00AF5282" w:rsidRPr="00B32B14">
        <w:rPr>
          <w:rFonts w:ascii="Roboto" w:hAnsi="Roboto"/>
          <w:shd w:val="clear" w:color="auto" w:fill="FFFFFF"/>
        </w:rPr>
        <w:t xml:space="preserve"> through our TMS</w:t>
      </w:r>
      <w:r w:rsidR="009413BB" w:rsidRPr="00B32B14">
        <w:rPr>
          <w:rFonts w:ascii="Roboto" w:hAnsi="Roboto"/>
          <w:shd w:val="clear" w:color="auto" w:fill="FFFFFF"/>
        </w:rPr>
        <w:t xml:space="preserve"> (Transportation Management System)</w:t>
      </w:r>
      <w:r w:rsidR="00E60380" w:rsidRPr="00B32B14">
        <w:rPr>
          <w:rFonts w:ascii="Roboto" w:hAnsi="Roboto"/>
          <w:shd w:val="clear" w:color="auto" w:fill="FFFFFF"/>
        </w:rPr>
        <w:t>.</w:t>
      </w:r>
      <w:r w:rsidR="001B2CD6" w:rsidRPr="00B32B14">
        <w:rPr>
          <w:rFonts w:ascii="Roboto" w:hAnsi="Roboto"/>
          <w:shd w:val="clear" w:color="auto" w:fill="FFFFFF"/>
        </w:rPr>
        <w:t xml:space="preserve"> </w:t>
      </w:r>
      <w:r w:rsidRPr="00B32B14">
        <w:rPr>
          <w:rFonts w:ascii="Roboto" w:hAnsi="Roboto"/>
          <w:shd w:val="clear" w:color="auto" w:fill="FFFFFF"/>
        </w:rPr>
        <w:t xml:space="preserve"> This position is a great entry point for a career in the logistics and transportation industry.</w:t>
      </w:r>
      <w:r w:rsidRPr="00B32B14">
        <w:rPr>
          <w:rStyle w:val="vkekvd"/>
          <w:rFonts w:ascii="Roboto" w:hAnsi="Roboto"/>
          <w:shd w:val="clear" w:color="auto" w:fill="FFFFFF"/>
        </w:rPr>
        <w:t> </w:t>
      </w:r>
    </w:p>
    <w:p w14:paraId="204A40F9" w14:textId="77777777" w:rsidR="00C02846" w:rsidRPr="00B32B14" w:rsidRDefault="00C02846" w:rsidP="00C02846">
      <w:pPr>
        <w:rPr>
          <w:rFonts w:ascii="Roboto" w:hAnsi="Roboto"/>
          <w:b/>
        </w:rPr>
      </w:pPr>
    </w:p>
    <w:p w14:paraId="5BAB48F4" w14:textId="77777777" w:rsidR="00940916" w:rsidRPr="00B32B14" w:rsidRDefault="00940916" w:rsidP="00155A70">
      <w:pPr>
        <w:rPr>
          <w:rFonts w:ascii="Roboto" w:hAnsi="Roboto"/>
          <w:b/>
        </w:rPr>
      </w:pPr>
      <w:r w:rsidRPr="00B32B14">
        <w:rPr>
          <w:rFonts w:ascii="Roboto" w:hAnsi="Roboto"/>
          <w:b/>
        </w:rPr>
        <w:t>Essential Duties and Responsibilities</w:t>
      </w:r>
    </w:p>
    <w:p w14:paraId="551A90D5" w14:textId="77777777" w:rsidR="00C02846" w:rsidRPr="00B32B14" w:rsidRDefault="00C02846" w:rsidP="00C02846">
      <w:pPr>
        <w:jc w:val="center"/>
        <w:rPr>
          <w:rFonts w:ascii="Roboto" w:hAnsi="Roboto"/>
          <w:b/>
        </w:rPr>
      </w:pPr>
    </w:p>
    <w:p w14:paraId="5636EA63" w14:textId="32F43B92" w:rsidR="00C767FB" w:rsidRPr="00B32B14" w:rsidRDefault="00122EF1" w:rsidP="00C767FB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Fonts w:ascii="Roboto" w:hAnsi="Roboto"/>
          <w:b/>
        </w:rPr>
        <w:t>Track &amp; Trace</w:t>
      </w:r>
      <w:r w:rsidR="00A151D9" w:rsidRPr="00B32B14">
        <w:rPr>
          <w:rFonts w:ascii="Roboto" w:hAnsi="Roboto"/>
          <w:b/>
        </w:rPr>
        <w:t xml:space="preserve"> - </w:t>
      </w:r>
      <w:r w:rsidR="00C43CE0" w:rsidRPr="00B32B14">
        <w:rPr>
          <w:rFonts w:ascii="Roboto" w:hAnsi="Roboto"/>
          <w:bCs/>
        </w:rPr>
        <w:t>Monitor</w:t>
      </w:r>
      <w:r w:rsidR="00C767FB" w:rsidRPr="00B32B14">
        <w:rPr>
          <w:rStyle w:val="t286pc"/>
          <w:rFonts w:ascii="Roboto" w:hAnsi="Roboto"/>
          <w:color w:val="001D35"/>
        </w:rPr>
        <w:t> </w:t>
      </w:r>
      <w:r w:rsidR="004466D3" w:rsidRPr="00B32B14">
        <w:rPr>
          <w:rFonts w:ascii="Roboto" w:hAnsi="Roboto"/>
          <w:shd w:val="clear" w:color="auto" w:fill="FFFFFF"/>
        </w:rPr>
        <w:t>all LTL</w:t>
      </w:r>
      <w:r w:rsidR="00A103F4" w:rsidRPr="00B32B14">
        <w:rPr>
          <w:rFonts w:ascii="Roboto" w:hAnsi="Roboto"/>
          <w:shd w:val="clear" w:color="auto" w:fill="FFFFFF"/>
        </w:rPr>
        <w:t xml:space="preserve"> (Less Than Truckload)</w:t>
      </w:r>
      <w:r w:rsidR="004466D3" w:rsidRPr="00B32B14">
        <w:rPr>
          <w:rFonts w:ascii="Roboto" w:hAnsi="Roboto"/>
          <w:shd w:val="clear" w:color="auto" w:fill="FFFFFF"/>
        </w:rPr>
        <w:t xml:space="preserve"> shipments including pickups, in-transit, and deliveries, validating there are no oddities, re-class, or re-weighs</w:t>
      </w:r>
      <w:r w:rsidR="00C767FB" w:rsidRPr="00B32B14">
        <w:rPr>
          <w:rStyle w:val="t286pc"/>
          <w:rFonts w:ascii="Roboto" w:hAnsi="Roboto"/>
          <w:color w:val="001D35"/>
        </w:rPr>
        <w:t>.</w:t>
      </w:r>
    </w:p>
    <w:p w14:paraId="786CAA9C" w14:textId="6F1773EE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Fonts w:ascii="Roboto" w:hAnsi="Roboto"/>
          <w:b/>
        </w:rPr>
        <w:t xml:space="preserve">Client </w:t>
      </w:r>
      <w:r w:rsidR="0010468B" w:rsidRPr="00B32B14">
        <w:rPr>
          <w:rFonts w:ascii="Roboto" w:hAnsi="Roboto"/>
          <w:b/>
        </w:rPr>
        <w:t>Communication</w:t>
      </w:r>
      <w:r w:rsidRPr="00B32B14">
        <w:rPr>
          <w:rFonts w:ascii="Roboto" w:hAnsi="Roboto"/>
          <w:b/>
        </w:rPr>
        <w:t xml:space="preserve"> - </w:t>
      </w:r>
      <w:r w:rsidRPr="00B32B14">
        <w:rPr>
          <w:rStyle w:val="t286pc"/>
          <w:rFonts w:ascii="Roboto" w:hAnsi="Roboto"/>
          <w:color w:val="001D35"/>
        </w:rPr>
        <w:t>Answer a high volume of emails and inbound calls from clients regarding freight, routes, and transportation services.</w:t>
      </w:r>
    </w:p>
    <w:p w14:paraId="7BDA286A" w14:textId="77777777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Style w:val="t286pc"/>
          <w:rFonts w:ascii="Roboto" w:hAnsi="Roboto"/>
          <w:b/>
          <w:bCs/>
          <w:color w:val="001D35"/>
        </w:rPr>
        <w:t>Schedule services:</w:t>
      </w:r>
      <w:r w:rsidRPr="00B32B14">
        <w:rPr>
          <w:rStyle w:val="t286pc"/>
          <w:rFonts w:ascii="Roboto" w:hAnsi="Roboto"/>
          <w:color w:val="001D35"/>
        </w:rPr>
        <w:t> Accurately enter and process incoming transportation requests, including scheduling pickups and deliveries.</w:t>
      </w:r>
    </w:p>
    <w:p w14:paraId="7B4D738C" w14:textId="4D656E08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Style w:val="t286pc"/>
          <w:rFonts w:ascii="Roboto" w:hAnsi="Roboto"/>
          <w:b/>
          <w:bCs/>
          <w:color w:val="001D35"/>
        </w:rPr>
        <w:t>Problem resolution:</w:t>
      </w:r>
      <w:r w:rsidRPr="00B32B14">
        <w:rPr>
          <w:rStyle w:val="t286pc"/>
          <w:rFonts w:ascii="Roboto" w:hAnsi="Roboto"/>
          <w:color w:val="001D35"/>
        </w:rPr>
        <w:t> Research and resolve c</w:t>
      </w:r>
      <w:r w:rsidR="00C43CE0" w:rsidRPr="00B32B14">
        <w:rPr>
          <w:rStyle w:val="t286pc"/>
          <w:rFonts w:ascii="Roboto" w:hAnsi="Roboto"/>
          <w:color w:val="001D35"/>
        </w:rPr>
        <w:t>lient</w:t>
      </w:r>
      <w:r w:rsidRPr="00B32B14">
        <w:rPr>
          <w:rStyle w:val="t286pc"/>
          <w:rFonts w:ascii="Roboto" w:hAnsi="Roboto"/>
          <w:color w:val="001D35"/>
        </w:rPr>
        <w:t xml:space="preserve"> concerns, service failures, and billing issues in a timely and professional manner. Escalate complex issues to the appropriate department for further investigation.</w:t>
      </w:r>
    </w:p>
    <w:p w14:paraId="6556CA9A" w14:textId="70014C1A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Style w:val="t286pc"/>
          <w:rFonts w:ascii="Roboto" w:hAnsi="Roboto"/>
          <w:b/>
          <w:bCs/>
          <w:color w:val="001D35"/>
        </w:rPr>
        <w:t>Information and updates:</w:t>
      </w:r>
      <w:r w:rsidRPr="00B32B14">
        <w:rPr>
          <w:rStyle w:val="t286pc"/>
          <w:rFonts w:ascii="Roboto" w:hAnsi="Roboto"/>
          <w:color w:val="001D35"/>
        </w:rPr>
        <w:t> Provide c</w:t>
      </w:r>
      <w:r w:rsidR="00C43CE0" w:rsidRPr="00B32B14">
        <w:rPr>
          <w:rStyle w:val="t286pc"/>
          <w:rFonts w:ascii="Roboto" w:hAnsi="Roboto"/>
          <w:color w:val="001D35"/>
        </w:rPr>
        <w:t>lients</w:t>
      </w:r>
      <w:r w:rsidRPr="00B32B14">
        <w:rPr>
          <w:rStyle w:val="t286pc"/>
          <w:rFonts w:ascii="Roboto" w:hAnsi="Roboto"/>
          <w:color w:val="001D35"/>
        </w:rPr>
        <w:t xml:space="preserve"> with timely and accurate updates on shipment status and tracking.</w:t>
      </w:r>
    </w:p>
    <w:p w14:paraId="4DA762D1" w14:textId="5E9BB9D0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Style w:val="t286pc"/>
          <w:rFonts w:ascii="Roboto" w:hAnsi="Roboto"/>
          <w:b/>
          <w:bCs/>
          <w:color w:val="001D35"/>
        </w:rPr>
        <w:t>Data entry:</w:t>
      </w:r>
      <w:r w:rsidRPr="00B32B14">
        <w:rPr>
          <w:rStyle w:val="t286pc"/>
          <w:rFonts w:ascii="Roboto" w:hAnsi="Roboto"/>
          <w:color w:val="001D35"/>
        </w:rPr>
        <w:t> Maintain and update c</w:t>
      </w:r>
      <w:r w:rsidR="00C43CE0" w:rsidRPr="00B32B14">
        <w:rPr>
          <w:rStyle w:val="t286pc"/>
          <w:rFonts w:ascii="Roboto" w:hAnsi="Roboto"/>
          <w:color w:val="001D35"/>
        </w:rPr>
        <w:t xml:space="preserve">lient </w:t>
      </w:r>
      <w:r w:rsidRPr="00B32B14">
        <w:rPr>
          <w:rStyle w:val="t286pc"/>
          <w:rFonts w:ascii="Roboto" w:hAnsi="Roboto"/>
          <w:color w:val="001D35"/>
        </w:rPr>
        <w:t>information, notes, and records accurately in the company's</w:t>
      </w:r>
      <w:r w:rsidR="009413BB" w:rsidRPr="00B32B14">
        <w:rPr>
          <w:rStyle w:val="t286pc"/>
          <w:rFonts w:ascii="Roboto" w:hAnsi="Roboto"/>
          <w:color w:val="001D35"/>
        </w:rPr>
        <w:t xml:space="preserve"> TMS (T</w:t>
      </w:r>
      <w:r w:rsidRPr="00B32B14">
        <w:rPr>
          <w:rStyle w:val="t286pc"/>
          <w:rFonts w:ascii="Roboto" w:hAnsi="Roboto"/>
          <w:color w:val="001D35"/>
        </w:rPr>
        <w:t xml:space="preserve">ransportation </w:t>
      </w:r>
      <w:r w:rsidR="009413BB" w:rsidRPr="00B32B14">
        <w:rPr>
          <w:rStyle w:val="t286pc"/>
          <w:rFonts w:ascii="Roboto" w:hAnsi="Roboto"/>
          <w:color w:val="001D35"/>
        </w:rPr>
        <w:t>M</w:t>
      </w:r>
      <w:r w:rsidRPr="00B32B14">
        <w:rPr>
          <w:rStyle w:val="t286pc"/>
          <w:rFonts w:ascii="Roboto" w:hAnsi="Roboto"/>
          <w:color w:val="001D35"/>
        </w:rPr>
        <w:t xml:space="preserve">anagement </w:t>
      </w:r>
      <w:r w:rsidR="009413BB" w:rsidRPr="00B32B14">
        <w:rPr>
          <w:rStyle w:val="t286pc"/>
          <w:rFonts w:ascii="Roboto" w:hAnsi="Roboto"/>
          <w:color w:val="001D35"/>
        </w:rPr>
        <w:t>S</w:t>
      </w:r>
      <w:r w:rsidRPr="00B32B14">
        <w:rPr>
          <w:rStyle w:val="t286pc"/>
          <w:rFonts w:ascii="Roboto" w:hAnsi="Roboto"/>
          <w:color w:val="001D35"/>
        </w:rPr>
        <w:t>ystem or database.</w:t>
      </w:r>
    </w:p>
    <w:p w14:paraId="2986C2D8" w14:textId="0A3BC86C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Style w:val="t286pc"/>
          <w:rFonts w:ascii="Roboto" w:hAnsi="Roboto"/>
          <w:b/>
          <w:bCs/>
          <w:color w:val="001D35"/>
        </w:rPr>
        <w:t>Team collaboration:</w:t>
      </w:r>
      <w:r w:rsidRPr="00B32B14">
        <w:rPr>
          <w:rStyle w:val="t286pc"/>
          <w:rFonts w:ascii="Roboto" w:hAnsi="Roboto"/>
          <w:color w:val="001D35"/>
        </w:rPr>
        <w:t> Work closely with</w:t>
      </w:r>
      <w:r w:rsidR="005200C0" w:rsidRPr="00B32B14">
        <w:rPr>
          <w:rStyle w:val="t286pc"/>
          <w:rFonts w:ascii="Roboto" w:hAnsi="Roboto"/>
          <w:color w:val="001D35"/>
        </w:rPr>
        <w:t xml:space="preserve"> </w:t>
      </w:r>
      <w:proofErr w:type="gramStart"/>
      <w:r w:rsidR="005200C0" w:rsidRPr="00B32B14">
        <w:rPr>
          <w:rStyle w:val="t286pc"/>
          <w:rFonts w:ascii="Roboto" w:hAnsi="Roboto"/>
          <w:color w:val="001D35"/>
        </w:rPr>
        <w:t>Sales</w:t>
      </w:r>
      <w:r w:rsidRPr="00B32B14">
        <w:rPr>
          <w:rStyle w:val="t286pc"/>
          <w:rFonts w:ascii="Roboto" w:hAnsi="Roboto"/>
          <w:color w:val="001D35"/>
        </w:rPr>
        <w:t>,</w:t>
      </w:r>
      <w:proofErr w:type="gramEnd"/>
      <w:r w:rsidRPr="00B32B14">
        <w:rPr>
          <w:rStyle w:val="t286pc"/>
          <w:rFonts w:ascii="Roboto" w:hAnsi="Roboto"/>
          <w:color w:val="001D35"/>
        </w:rPr>
        <w:t xml:space="preserve"> and other departments to meet c</w:t>
      </w:r>
      <w:r w:rsidR="005200C0" w:rsidRPr="00B32B14">
        <w:rPr>
          <w:rStyle w:val="t286pc"/>
          <w:rFonts w:ascii="Roboto" w:hAnsi="Roboto"/>
          <w:color w:val="001D35"/>
        </w:rPr>
        <w:t>lient</w:t>
      </w:r>
      <w:r w:rsidRPr="00B32B14">
        <w:rPr>
          <w:rStyle w:val="t286pc"/>
          <w:rFonts w:ascii="Roboto" w:hAnsi="Roboto"/>
          <w:color w:val="001D35"/>
        </w:rPr>
        <w:t xml:space="preserve"> and operational needs.</w:t>
      </w:r>
    </w:p>
    <w:p w14:paraId="31EDA6EB" w14:textId="77777777" w:rsidR="00122EF1" w:rsidRPr="00B32B14" w:rsidRDefault="00122EF1" w:rsidP="00122EF1">
      <w:pPr>
        <w:numPr>
          <w:ilvl w:val="0"/>
          <w:numId w:val="18"/>
        </w:numPr>
        <w:shd w:val="clear" w:color="auto" w:fill="FFFFFF"/>
        <w:spacing w:after="240" w:line="330" w:lineRule="atLeast"/>
        <w:rPr>
          <w:rFonts w:ascii="Roboto" w:hAnsi="Roboto"/>
          <w:color w:val="001D35"/>
        </w:rPr>
      </w:pPr>
      <w:r w:rsidRPr="00B32B14">
        <w:rPr>
          <w:rStyle w:val="t286pc"/>
          <w:rFonts w:ascii="Roboto" w:hAnsi="Roboto"/>
          <w:b/>
          <w:bCs/>
          <w:color w:val="001D35"/>
        </w:rPr>
        <w:t>Administrative support:</w:t>
      </w:r>
      <w:r w:rsidRPr="00B32B14">
        <w:rPr>
          <w:rStyle w:val="t286pc"/>
          <w:rFonts w:ascii="Roboto" w:hAnsi="Roboto"/>
          <w:color w:val="001D35"/>
        </w:rPr>
        <w:t> Perform general administrative and clerical duties as needed, including processing paperwork, printing reports, and handling general office tasks.</w:t>
      </w:r>
      <w:r w:rsidRPr="00B32B14">
        <w:rPr>
          <w:rStyle w:val="vkekvd"/>
          <w:rFonts w:ascii="Roboto" w:hAnsi="Roboto"/>
          <w:color w:val="001D35"/>
        </w:rPr>
        <w:t> </w:t>
      </w:r>
    </w:p>
    <w:p w14:paraId="3C306571" w14:textId="77777777" w:rsidR="00B000CB" w:rsidRPr="00B32B14" w:rsidRDefault="00B000CB" w:rsidP="00155A70">
      <w:pPr>
        <w:rPr>
          <w:rFonts w:ascii="Roboto" w:hAnsi="Roboto"/>
          <w:b/>
        </w:rPr>
      </w:pPr>
    </w:p>
    <w:p w14:paraId="0DFD3DED" w14:textId="6C20AA41" w:rsidR="00940916" w:rsidRPr="00B32B14" w:rsidRDefault="00940916" w:rsidP="00155A70">
      <w:pPr>
        <w:rPr>
          <w:rFonts w:ascii="Roboto" w:hAnsi="Roboto"/>
          <w:b/>
        </w:rPr>
      </w:pPr>
      <w:r w:rsidRPr="00B32B14">
        <w:rPr>
          <w:rFonts w:ascii="Roboto" w:hAnsi="Roboto"/>
          <w:b/>
        </w:rPr>
        <w:t>Qualifications</w:t>
      </w:r>
    </w:p>
    <w:p w14:paraId="2E32B8B0" w14:textId="3490414E" w:rsidR="00594D2F" w:rsidRPr="00B32B14" w:rsidRDefault="00594D2F" w:rsidP="00155A70">
      <w:pPr>
        <w:rPr>
          <w:rFonts w:ascii="Roboto" w:hAnsi="Roboto"/>
          <w:b/>
        </w:rPr>
      </w:pPr>
    </w:p>
    <w:p w14:paraId="4A6D7FBA" w14:textId="77777777" w:rsidR="001C6F96" w:rsidRPr="00B32B14" w:rsidRDefault="001C6F96" w:rsidP="001C6F96">
      <w:pPr>
        <w:numPr>
          <w:ilvl w:val="0"/>
          <w:numId w:val="17"/>
        </w:numPr>
        <w:rPr>
          <w:rFonts w:ascii="Roboto" w:hAnsi="Roboto"/>
        </w:rPr>
      </w:pPr>
      <w:r w:rsidRPr="00B32B14">
        <w:rPr>
          <w:rFonts w:ascii="Roboto" w:hAnsi="Roboto"/>
        </w:rPr>
        <w:t>Related Transportation industry experience (LTL/FTL) and/or College degree preferred.</w:t>
      </w:r>
    </w:p>
    <w:p w14:paraId="5242EBF4" w14:textId="75D3A0CF" w:rsidR="001C6F96" w:rsidRPr="00B32B14" w:rsidRDefault="001C6F96" w:rsidP="001C6F96">
      <w:pPr>
        <w:numPr>
          <w:ilvl w:val="0"/>
          <w:numId w:val="17"/>
        </w:numPr>
        <w:rPr>
          <w:rFonts w:ascii="Roboto" w:hAnsi="Roboto"/>
        </w:rPr>
      </w:pPr>
      <w:r w:rsidRPr="00B32B14">
        <w:rPr>
          <w:rFonts w:ascii="Roboto" w:hAnsi="Roboto"/>
        </w:rPr>
        <w:t xml:space="preserve">Experience with Transportation Management Systems </w:t>
      </w:r>
      <w:r w:rsidR="000229A7">
        <w:rPr>
          <w:rFonts w:ascii="Roboto" w:hAnsi="Roboto"/>
        </w:rPr>
        <w:t xml:space="preserve">(TMS) </w:t>
      </w:r>
      <w:r w:rsidRPr="00B32B14">
        <w:rPr>
          <w:rFonts w:ascii="Roboto" w:hAnsi="Roboto"/>
        </w:rPr>
        <w:t>preferred.</w:t>
      </w:r>
    </w:p>
    <w:p w14:paraId="6340502D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Must be computer literate and possess user level skills in MS Office, including Word and Excel.</w:t>
      </w:r>
    </w:p>
    <w:p w14:paraId="3550AB69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Must be proficient in MS Outlook and able to manage 500-600 emails per day.</w:t>
      </w:r>
    </w:p>
    <w:p w14:paraId="72CCA58C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proofErr w:type="gramStart"/>
      <w:r>
        <w:rPr>
          <w:rFonts w:ascii="Roboto" w:hAnsi="Roboto"/>
        </w:rPr>
        <w:t>Responds</w:t>
      </w:r>
      <w:proofErr w:type="gramEnd"/>
      <w:r>
        <w:rPr>
          <w:rFonts w:ascii="Roboto" w:hAnsi="Roboto"/>
        </w:rPr>
        <w:t xml:space="preserve"> positively to challenges and setbacks.</w:t>
      </w:r>
    </w:p>
    <w:p w14:paraId="2FF7D3DC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Demonstrates openness to new ideas and approaches.</w:t>
      </w:r>
    </w:p>
    <w:p w14:paraId="51877D41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proofErr w:type="gramStart"/>
      <w:r>
        <w:rPr>
          <w:rFonts w:ascii="Roboto" w:hAnsi="Roboto"/>
        </w:rPr>
        <w:t>Applies</w:t>
      </w:r>
      <w:proofErr w:type="gramEnd"/>
      <w:r>
        <w:rPr>
          <w:rFonts w:ascii="Roboto" w:hAnsi="Roboto"/>
        </w:rPr>
        <w:t xml:space="preserve"> feedback constructively to improve performance.</w:t>
      </w:r>
    </w:p>
    <w:p w14:paraId="55DD1AC0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 xml:space="preserve">Knowledge and understanding of basic arithmetic, rates and ratios, and unit conversions. (cost per mile, cubic footage, pricing, </w:t>
      </w:r>
      <w:proofErr w:type="spellStart"/>
      <w:r>
        <w:rPr>
          <w:rFonts w:ascii="Roboto" w:hAnsi="Roboto"/>
        </w:rPr>
        <w:t>etc</w:t>
      </w:r>
      <w:proofErr w:type="spellEnd"/>
      <w:r>
        <w:rPr>
          <w:rFonts w:ascii="Roboto" w:hAnsi="Roboto"/>
        </w:rPr>
        <w:t>)</w:t>
      </w:r>
    </w:p>
    <w:p w14:paraId="1E58266C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Ability to pivot quickly and stay composed under pressure.</w:t>
      </w:r>
    </w:p>
    <w:p w14:paraId="36C6BB93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Ability to learn new tasks as needs arise and retain information.</w:t>
      </w:r>
    </w:p>
    <w:p w14:paraId="0116D50A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Demonstrates critical thinking skills.</w:t>
      </w:r>
    </w:p>
    <w:p w14:paraId="63F7A3EB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Ability to work independently and as a collaborative member of a team in a fast-paced deadline-oriented work environment.</w:t>
      </w:r>
    </w:p>
    <w:p w14:paraId="2E584C8F" w14:textId="77777777" w:rsidR="00C06C2C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Strong attention to detail.</w:t>
      </w:r>
    </w:p>
    <w:p w14:paraId="619E5990" w14:textId="0C7DD541" w:rsidR="0095281D" w:rsidRPr="00B32B14" w:rsidRDefault="00C06C2C" w:rsidP="00C06C2C">
      <w:pPr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Demonstrates the ability to communicate effectively in English across diverse formats, including written and verbal.</w:t>
      </w:r>
    </w:p>
    <w:p w14:paraId="70A79442" w14:textId="77777777" w:rsidR="00C02846" w:rsidRPr="00B32B14" w:rsidRDefault="00C02846" w:rsidP="002875C6">
      <w:pPr>
        <w:ind w:left="360"/>
        <w:jc w:val="center"/>
        <w:rPr>
          <w:rFonts w:ascii="Roboto" w:hAnsi="Roboto"/>
          <w:b/>
        </w:rPr>
      </w:pPr>
    </w:p>
    <w:p w14:paraId="67EF894E" w14:textId="77777777" w:rsidR="00940916" w:rsidRPr="00B32B14" w:rsidRDefault="00940916" w:rsidP="00155A70">
      <w:pPr>
        <w:rPr>
          <w:rFonts w:ascii="Roboto" w:hAnsi="Roboto"/>
          <w:b/>
        </w:rPr>
      </w:pPr>
      <w:r w:rsidRPr="00B32B14">
        <w:rPr>
          <w:rFonts w:ascii="Roboto" w:hAnsi="Roboto"/>
          <w:b/>
        </w:rPr>
        <w:t>Work Environment / Physical Environment</w:t>
      </w:r>
    </w:p>
    <w:p w14:paraId="6B7373BD" w14:textId="77777777" w:rsidR="00C02846" w:rsidRPr="00B32B14" w:rsidRDefault="00C02846" w:rsidP="002875C6">
      <w:pPr>
        <w:ind w:left="360"/>
        <w:jc w:val="center"/>
        <w:rPr>
          <w:rFonts w:ascii="Roboto" w:hAnsi="Roboto"/>
          <w:b/>
        </w:rPr>
      </w:pPr>
    </w:p>
    <w:p w14:paraId="55F28A3C" w14:textId="6628FEAB" w:rsidR="00D11100" w:rsidRPr="00B32B14" w:rsidRDefault="00D11100" w:rsidP="00D11100">
      <w:pPr>
        <w:numPr>
          <w:ilvl w:val="0"/>
          <w:numId w:val="16"/>
        </w:numPr>
        <w:rPr>
          <w:rFonts w:ascii="Roboto" w:hAnsi="Roboto"/>
          <w:b/>
        </w:rPr>
      </w:pPr>
      <w:r w:rsidRPr="00B32B14">
        <w:rPr>
          <w:rFonts w:ascii="Roboto" w:hAnsi="Roboto"/>
        </w:rPr>
        <w:t>Position requires ability to occasionally lift 40 pounds overhead</w:t>
      </w:r>
      <w:r w:rsidR="00516AC2" w:rsidRPr="00B32B14">
        <w:rPr>
          <w:rFonts w:ascii="Roboto" w:hAnsi="Roboto"/>
        </w:rPr>
        <w:t>.</w:t>
      </w:r>
      <w:r w:rsidRPr="00B32B14">
        <w:rPr>
          <w:rFonts w:ascii="Roboto" w:hAnsi="Roboto"/>
        </w:rPr>
        <w:t xml:space="preserve"> </w:t>
      </w:r>
    </w:p>
    <w:p w14:paraId="54AE0C11" w14:textId="4DBED9F6" w:rsidR="00D11100" w:rsidRPr="00B32B14" w:rsidRDefault="00D11100" w:rsidP="00D11100">
      <w:pPr>
        <w:numPr>
          <w:ilvl w:val="0"/>
          <w:numId w:val="16"/>
        </w:numPr>
        <w:rPr>
          <w:rFonts w:ascii="Roboto" w:hAnsi="Roboto"/>
          <w:b/>
        </w:rPr>
      </w:pPr>
      <w:r w:rsidRPr="00B32B14">
        <w:rPr>
          <w:rFonts w:ascii="Roboto" w:hAnsi="Roboto"/>
        </w:rPr>
        <w:t>Sit and/or walk for sporadic periods of time, stand for up to 8 hours at a time while monitoring, training, and developing staff</w:t>
      </w:r>
      <w:r w:rsidR="00516AC2" w:rsidRPr="00B32B14">
        <w:rPr>
          <w:rFonts w:ascii="Roboto" w:hAnsi="Roboto"/>
        </w:rPr>
        <w:t>.</w:t>
      </w:r>
    </w:p>
    <w:p w14:paraId="3411D413" w14:textId="2DBC852A" w:rsidR="00D11100" w:rsidRPr="00B32B14" w:rsidRDefault="00D11100" w:rsidP="00D11100">
      <w:pPr>
        <w:numPr>
          <w:ilvl w:val="0"/>
          <w:numId w:val="16"/>
        </w:numPr>
        <w:rPr>
          <w:rFonts w:ascii="Roboto" w:hAnsi="Roboto"/>
          <w:b/>
        </w:rPr>
      </w:pPr>
      <w:r w:rsidRPr="00B32B14">
        <w:rPr>
          <w:rFonts w:ascii="Roboto" w:hAnsi="Roboto"/>
        </w:rPr>
        <w:t>Frequently grasp, handle, and perform finger operations</w:t>
      </w:r>
      <w:r w:rsidR="00516AC2" w:rsidRPr="00B32B14">
        <w:rPr>
          <w:rFonts w:ascii="Roboto" w:hAnsi="Roboto"/>
        </w:rPr>
        <w:t>.</w:t>
      </w:r>
      <w:r w:rsidRPr="00B32B14">
        <w:rPr>
          <w:rFonts w:ascii="Roboto" w:hAnsi="Roboto"/>
        </w:rPr>
        <w:t xml:space="preserve">  </w:t>
      </w:r>
    </w:p>
    <w:p w14:paraId="2B01A5F6" w14:textId="77777777" w:rsidR="00D11100" w:rsidRPr="00B32B14" w:rsidRDefault="00D11100" w:rsidP="00D11100">
      <w:pPr>
        <w:numPr>
          <w:ilvl w:val="0"/>
          <w:numId w:val="16"/>
        </w:numPr>
        <w:rPr>
          <w:rFonts w:ascii="Roboto" w:hAnsi="Roboto"/>
          <w:b/>
        </w:rPr>
      </w:pPr>
      <w:r w:rsidRPr="00B32B14">
        <w:rPr>
          <w:rFonts w:ascii="Roboto" w:hAnsi="Roboto"/>
        </w:rPr>
        <w:t>Position requires sitting for lengthy periods of time</w:t>
      </w:r>
    </w:p>
    <w:p w14:paraId="794885A9" w14:textId="344D6B15" w:rsidR="00D11100" w:rsidRDefault="00D11100" w:rsidP="00D11100">
      <w:pPr>
        <w:numPr>
          <w:ilvl w:val="0"/>
          <w:numId w:val="16"/>
        </w:numPr>
        <w:rPr>
          <w:rFonts w:ascii="Roboto" w:hAnsi="Roboto"/>
          <w:b/>
        </w:rPr>
      </w:pPr>
      <w:r w:rsidRPr="00B32B14">
        <w:rPr>
          <w:rFonts w:ascii="Roboto" w:hAnsi="Roboto"/>
        </w:rPr>
        <w:t>Seasonal hot &amp; cold temperatures may be experienced in an office environment</w:t>
      </w:r>
      <w:r w:rsidR="00516AC2" w:rsidRPr="00B32B14">
        <w:rPr>
          <w:rFonts w:ascii="Roboto" w:hAnsi="Roboto"/>
        </w:rPr>
        <w:t>.</w:t>
      </w:r>
      <w:r w:rsidRPr="00B32B14">
        <w:rPr>
          <w:rFonts w:ascii="Roboto" w:hAnsi="Roboto"/>
          <w:b/>
        </w:rPr>
        <w:t xml:space="preserve"> </w:t>
      </w:r>
    </w:p>
    <w:p w14:paraId="01E091D5" w14:textId="77777777" w:rsidR="0055123B" w:rsidRDefault="0055123B" w:rsidP="0055123B">
      <w:pPr>
        <w:rPr>
          <w:rFonts w:ascii="Roboto" w:hAnsi="Roboto"/>
          <w:b/>
        </w:rPr>
      </w:pPr>
    </w:p>
    <w:p w14:paraId="0E105868" w14:textId="5CFA4C91" w:rsidR="0055123B" w:rsidRPr="00B32B14" w:rsidRDefault="0055123B" w:rsidP="0055123B">
      <w:pPr>
        <w:rPr>
          <w:rFonts w:ascii="Roboto" w:hAnsi="Roboto"/>
          <w:b/>
        </w:rPr>
      </w:pPr>
      <w:r>
        <w:rPr>
          <w:color w:val="000000"/>
        </w:rPr>
        <w:t xml:space="preserve">The job descriptions are attached and interested applicants can email </w:t>
      </w:r>
      <w:hyperlink r:id="rId8" w:history="1">
        <w:r>
          <w:rPr>
            <w:rStyle w:val="Hyperlink"/>
          </w:rPr>
          <w:t>amy.kastberg@ctelogistics.com</w:t>
        </w:r>
      </w:hyperlink>
      <w:r>
        <w:rPr>
          <w:color w:val="000000"/>
        </w:rPr>
        <w:t>. </w:t>
      </w:r>
    </w:p>
    <w:p w14:paraId="7E9ECAFF" w14:textId="77777777" w:rsidR="00C02846" w:rsidRPr="00B32B14" w:rsidRDefault="00C02846" w:rsidP="00940916">
      <w:pPr>
        <w:rPr>
          <w:rFonts w:ascii="Roboto" w:hAnsi="Roboto"/>
          <w:b/>
        </w:rPr>
      </w:pPr>
    </w:p>
    <w:p w14:paraId="2CDE922C" w14:textId="77777777" w:rsidR="00C02846" w:rsidRPr="00B32B14" w:rsidRDefault="00C02846" w:rsidP="00940916">
      <w:pPr>
        <w:rPr>
          <w:rFonts w:ascii="Roboto" w:hAnsi="Roboto"/>
          <w:b/>
        </w:rPr>
      </w:pPr>
    </w:p>
    <w:p w14:paraId="171097E6" w14:textId="77777777" w:rsidR="00C02846" w:rsidRPr="00B32B14" w:rsidRDefault="00C02846" w:rsidP="00940916">
      <w:pPr>
        <w:rPr>
          <w:rFonts w:ascii="Roboto" w:hAnsi="Roboto"/>
          <w:b/>
        </w:rPr>
      </w:pPr>
    </w:p>
    <w:p w14:paraId="729FFDB6" w14:textId="77777777" w:rsidR="00C02846" w:rsidRPr="00B32B14" w:rsidRDefault="00C02846" w:rsidP="00940916">
      <w:pPr>
        <w:rPr>
          <w:rFonts w:ascii="Roboto" w:hAnsi="Roboto"/>
          <w:b/>
        </w:rPr>
      </w:pPr>
    </w:p>
    <w:p w14:paraId="7ED520EE" w14:textId="77777777" w:rsidR="00C02846" w:rsidRPr="00B32B14" w:rsidRDefault="00C02846" w:rsidP="00940916">
      <w:pPr>
        <w:rPr>
          <w:rFonts w:ascii="Roboto" w:hAnsi="Roboto"/>
          <w:b/>
        </w:rPr>
      </w:pPr>
    </w:p>
    <w:p w14:paraId="515D475E" w14:textId="2FEF6D92" w:rsidR="00C02846" w:rsidRPr="00B32B14" w:rsidRDefault="00C02846" w:rsidP="00940916">
      <w:pPr>
        <w:rPr>
          <w:rFonts w:ascii="Roboto" w:hAnsi="Roboto"/>
          <w:bCs/>
        </w:rPr>
      </w:pPr>
      <w:r w:rsidRPr="00B32B14">
        <w:rPr>
          <w:rFonts w:ascii="Roboto" w:hAnsi="Roboto"/>
          <w:b/>
        </w:rPr>
        <w:tab/>
      </w:r>
      <w:r w:rsidRPr="00B32B14">
        <w:rPr>
          <w:rFonts w:ascii="Roboto" w:hAnsi="Roboto"/>
          <w:bCs/>
        </w:rPr>
        <w:t>Sign: _____________________</w:t>
      </w:r>
      <w:r w:rsidR="00D11100" w:rsidRPr="00B32B14">
        <w:rPr>
          <w:rFonts w:ascii="Roboto" w:hAnsi="Roboto"/>
          <w:bCs/>
        </w:rPr>
        <w:t>_____________</w:t>
      </w:r>
      <w:r w:rsidRPr="00B32B14">
        <w:rPr>
          <w:rFonts w:ascii="Roboto" w:hAnsi="Roboto"/>
          <w:bCs/>
        </w:rPr>
        <w:t>_</w:t>
      </w:r>
    </w:p>
    <w:p w14:paraId="0287B333" w14:textId="77777777" w:rsidR="00C02846" w:rsidRPr="00B32B14" w:rsidRDefault="00C02846" w:rsidP="00940916">
      <w:pPr>
        <w:rPr>
          <w:rFonts w:ascii="Roboto" w:hAnsi="Roboto"/>
          <w:bCs/>
        </w:rPr>
      </w:pPr>
    </w:p>
    <w:p w14:paraId="2AF25B09" w14:textId="77777777" w:rsidR="00C02846" w:rsidRPr="00B32B14" w:rsidRDefault="00C02846" w:rsidP="00940916">
      <w:pPr>
        <w:rPr>
          <w:rFonts w:ascii="Roboto" w:hAnsi="Roboto"/>
          <w:bCs/>
        </w:rPr>
      </w:pPr>
    </w:p>
    <w:p w14:paraId="2E9B21E5" w14:textId="1E2A414C" w:rsidR="00C02846" w:rsidRPr="00B32B14" w:rsidRDefault="00C02846" w:rsidP="00940916">
      <w:pPr>
        <w:rPr>
          <w:rFonts w:ascii="Roboto" w:hAnsi="Roboto"/>
          <w:bCs/>
        </w:rPr>
      </w:pPr>
      <w:r w:rsidRPr="00B32B14">
        <w:rPr>
          <w:rFonts w:ascii="Roboto" w:hAnsi="Roboto"/>
          <w:bCs/>
        </w:rPr>
        <w:tab/>
      </w:r>
      <w:r w:rsidR="00F02AB0" w:rsidRPr="00B32B14">
        <w:rPr>
          <w:rFonts w:ascii="Roboto" w:hAnsi="Roboto"/>
          <w:bCs/>
        </w:rPr>
        <w:t>Print: _</w:t>
      </w:r>
      <w:r w:rsidRPr="00B32B14">
        <w:rPr>
          <w:rFonts w:ascii="Roboto" w:hAnsi="Roboto"/>
          <w:bCs/>
        </w:rPr>
        <w:t>_____________________</w:t>
      </w:r>
      <w:r w:rsidR="00D11100" w:rsidRPr="00B32B14">
        <w:rPr>
          <w:rFonts w:ascii="Roboto" w:hAnsi="Roboto"/>
          <w:bCs/>
        </w:rPr>
        <w:t>_____________</w:t>
      </w:r>
    </w:p>
    <w:p w14:paraId="10700C76" w14:textId="77777777" w:rsidR="00C02846" w:rsidRPr="00B32B14" w:rsidRDefault="00C02846" w:rsidP="00940916">
      <w:pPr>
        <w:rPr>
          <w:rFonts w:ascii="Roboto" w:hAnsi="Roboto"/>
          <w:bCs/>
        </w:rPr>
      </w:pPr>
    </w:p>
    <w:p w14:paraId="359ABC2C" w14:textId="77777777" w:rsidR="00C02846" w:rsidRPr="00B32B14" w:rsidRDefault="00C02846" w:rsidP="00940916">
      <w:pPr>
        <w:rPr>
          <w:rFonts w:ascii="Roboto" w:hAnsi="Roboto"/>
          <w:bCs/>
        </w:rPr>
      </w:pPr>
      <w:r w:rsidRPr="00B32B14">
        <w:rPr>
          <w:rFonts w:ascii="Roboto" w:hAnsi="Roboto"/>
          <w:bCs/>
        </w:rPr>
        <w:tab/>
      </w:r>
    </w:p>
    <w:p w14:paraId="152C047B" w14:textId="480650A8" w:rsidR="00D11100" w:rsidRPr="00B32B14" w:rsidRDefault="00C02846" w:rsidP="00940916">
      <w:pPr>
        <w:rPr>
          <w:rFonts w:ascii="Roboto" w:hAnsi="Roboto"/>
          <w:bCs/>
        </w:rPr>
      </w:pPr>
      <w:r w:rsidRPr="00B32B14">
        <w:rPr>
          <w:rFonts w:ascii="Roboto" w:hAnsi="Roboto"/>
          <w:bCs/>
        </w:rPr>
        <w:tab/>
      </w:r>
      <w:r w:rsidR="00F02AB0" w:rsidRPr="00B32B14">
        <w:rPr>
          <w:rFonts w:ascii="Roboto" w:hAnsi="Roboto"/>
          <w:bCs/>
        </w:rPr>
        <w:t>Date: _</w:t>
      </w:r>
      <w:r w:rsidRPr="00B32B14">
        <w:rPr>
          <w:rFonts w:ascii="Roboto" w:hAnsi="Roboto"/>
          <w:bCs/>
        </w:rPr>
        <w:t>_____________________</w:t>
      </w:r>
      <w:r w:rsidR="00D11100" w:rsidRPr="00B32B14">
        <w:rPr>
          <w:rFonts w:ascii="Roboto" w:hAnsi="Roboto"/>
          <w:bCs/>
        </w:rPr>
        <w:t>______________</w:t>
      </w:r>
    </w:p>
    <w:sectPr w:rsidR="00D11100" w:rsidRPr="00B32B14" w:rsidSect="007F6B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728F" w14:textId="77777777" w:rsidR="0016478D" w:rsidRDefault="0016478D" w:rsidP="00E87B85">
      <w:r>
        <w:separator/>
      </w:r>
    </w:p>
  </w:endnote>
  <w:endnote w:type="continuationSeparator" w:id="0">
    <w:p w14:paraId="071533A3" w14:textId="77777777" w:rsidR="0016478D" w:rsidRDefault="0016478D" w:rsidP="00E8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945B" w14:textId="77777777" w:rsidR="0016478D" w:rsidRDefault="0016478D" w:rsidP="00E87B85">
      <w:r>
        <w:separator/>
      </w:r>
    </w:p>
  </w:footnote>
  <w:footnote w:type="continuationSeparator" w:id="0">
    <w:p w14:paraId="6CEEDC1B" w14:textId="77777777" w:rsidR="0016478D" w:rsidRDefault="0016478D" w:rsidP="00E8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D9C"/>
    <w:multiLevelType w:val="hybridMultilevel"/>
    <w:tmpl w:val="35A2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9ED"/>
    <w:multiLevelType w:val="multilevel"/>
    <w:tmpl w:val="79C4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5273"/>
    <w:multiLevelType w:val="multilevel"/>
    <w:tmpl w:val="B472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37C7D"/>
    <w:multiLevelType w:val="multilevel"/>
    <w:tmpl w:val="112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63327"/>
    <w:multiLevelType w:val="hybridMultilevel"/>
    <w:tmpl w:val="41221B3C"/>
    <w:lvl w:ilvl="0" w:tplc="55C83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94B83"/>
    <w:multiLevelType w:val="multilevel"/>
    <w:tmpl w:val="58AC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547E3"/>
    <w:multiLevelType w:val="hybridMultilevel"/>
    <w:tmpl w:val="A198E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D0552"/>
    <w:multiLevelType w:val="hybridMultilevel"/>
    <w:tmpl w:val="A1B8B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81265"/>
    <w:multiLevelType w:val="multilevel"/>
    <w:tmpl w:val="AB7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C171A"/>
    <w:multiLevelType w:val="hybridMultilevel"/>
    <w:tmpl w:val="964448B8"/>
    <w:lvl w:ilvl="0" w:tplc="179631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35003B5"/>
    <w:multiLevelType w:val="multilevel"/>
    <w:tmpl w:val="B6E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516DA"/>
    <w:multiLevelType w:val="hybridMultilevel"/>
    <w:tmpl w:val="74A8D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96053"/>
    <w:multiLevelType w:val="hybridMultilevel"/>
    <w:tmpl w:val="C9986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B02C5"/>
    <w:multiLevelType w:val="multilevel"/>
    <w:tmpl w:val="BEDC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32948"/>
    <w:multiLevelType w:val="hybridMultilevel"/>
    <w:tmpl w:val="D8BC2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90399B"/>
    <w:multiLevelType w:val="hybridMultilevel"/>
    <w:tmpl w:val="4AE0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A7590"/>
    <w:multiLevelType w:val="hybridMultilevel"/>
    <w:tmpl w:val="E8409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20BA"/>
    <w:multiLevelType w:val="hybridMultilevel"/>
    <w:tmpl w:val="67D27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938288">
    <w:abstractNumId w:val="9"/>
  </w:num>
  <w:num w:numId="2" w16cid:durableId="1308628762">
    <w:abstractNumId w:val="6"/>
  </w:num>
  <w:num w:numId="3" w16cid:durableId="942806345">
    <w:abstractNumId w:val="4"/>
  </w:num>
  <w:num w:numId="4" w16cid:durableId="366493278">
    <w:abstractNumId w:val="14"/>
  </w:num>
  <w:num w:numId="5" w16cid:durableId="1804347870">
    <w:abstractNumId w:val="7"/>
  </w:num>
  <w:num w:numId="6" w16cid:durableId="1227766057">
    <w:abstractNumId w:val="16"/>
  </w:num>
  <w:num w:numId="7" w16cid:durableId="116994737">
    <w:abstractNumId w:val="12"/>
  </w:num>
  <w:num w:numId="8" w16cid:durableId="1955942649">
    <w:abstractNumId w:val="17"/>
  </w:num>
  <w:num w:numId="9" w16cid:durableId="2089764950">
    <w:abstractNumId w:val="11"/>
  </w:num>
  <w:num w:numId="10" w16cid:durableId="1568228897">
    <w:abstractNumId w:val="1"/>
  </w:num>
  <w:num w:numId="11" w16cid:durableId="1185751127">
    <w:abstractNumId w:val="13"/>
  </w:num>
  <w:num w:numId="12" w16cid:durableId="1549148015">
    <w:abstractNumId w:val="2"/>
  </w:num>
  <w:num w:numId="13" w16cid:durableId="1740205084">
    <w:abstractNumId w:val="5"/>
  </w:num>
  <w:num w:numId="14" w16cid:durableId="644626428">
    <w:abstractNumId w:val="10"/>
  </w:num>
  <w:num w:numId="15" w16cid:durableId="1826967061">
    <w:abstractNumId w:val="3"/>
  </w:num>
  <w:num w:numId="16" w16cid:durableId="242573292">
    <w:abstractNumId w:val="15"/>
  </w:num>
  <w:num w:numId="17" w16cid:durableId="339742817">
    <w:abstractNumId w:val="0"/>
  </w:num>
  <w:num w:numId="18" w16cid:durableId="2087530417">
    <w:abstractNumId w:val="8"/>
  </w:num>
  <w:num w:numId="19" w16cid:durableId="100219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E9"/>
    <w:rsid w:val="000229A7"/>
    <w:rsid w:val="00024DB8"/>
    <w:rsid w:val="00034753"/>
    <w:rsid w:val="00063BD1"/>
    <w:rsid w:val="0008343D"/>
    <w:rsid w:val="000854FA"/>
    <w:rsid w:val="00090115"/>
    <w:rsid w:val="000906AB"/>
    <w:rsid w:val="000A6168"/>
    <w:rsid w:val="000A67DE"/>
    <w:rsid w:val="000B1417"/>
    <w:rsid w:val="000B3CDA"/>
    <w:rsid w:val="000B676F"/>
    <w:rsid w:val="000D4FF9"/>
    <w:rsid w:val="000F6742"/>
    <w:rsid w:val="0010468B"/>
    <w:rsid w:val="001052C0"/>
    <w:rsid w:val="00117D12"/>
    <w:rsid w:val="00122EF1"/>
    <w:rsid w:val="00131C3E"/>
    <w:rsid w:val="00144D74"/>
    <w:rsid w:val="001535CE"/>
    <w:rsid w:val="00155A70"/>
    <w:rsid w:val="0016478D"/>
    <w:rsid w:val="00184329"/>
    <w:rsid w:val="001864FF"/>
    <w:rsid w:val="001910A4"/>
    <w:rsid w:val="001A2811"/>
    <w:rsid w:val="001B2CD6"/>
    <w:rsid w:val="001B5BA9"/>
    <w:rsid w:val="001C6F96"/>
    <w:rsid w:val="001D6FC0"/>
    <w:rsid w:val="002157DC"/>
    <w:rsid w:val="002260DC"/>
    <w:rsid w:val="0023065B"/>
    <w:rsid w:val="002335C5"/>
    <w:rsid w:val="0024093A"/>
    <w:rsid w:val="002437A4"/>
    <w:rsid w:val="00246063"/>
    <w:rsid w:val="0025310D"/>
    <w:rsid w:val="002875C6"/>
    <w:rsid w:val="002A5609"/>
    <w:rsid w:val="002B4AA7"/>
    <w:rsid w:val="002B6782"/>
    <w:rsid w:val="002B6E97"/>
    <w:rsid w:val="002D0B26"/>
    <w:rsid w:val="002D18CE"/>
    <w:rsid w:val="002E00FC"/>
    <w:rsid w:val="00304B45"/>
    <w:rsid w:val="00310A4E"/>
    <w:rsid w:val="00317856"/>
    <w:rsid w:val="003402AD"/>
    <w:rsid w:val="00345531"/>
    <w:rsid w:val="003463FE"/>
    <w:rsid w:val="00353A18"/>
    <w:rsid w:val="00354781"/>
    <w:rsid w:val="0036118B"/>
    <w:rsid w:val="003616D0"/>
    <w:rsid w:val="00366CAA"/>
    <w:rsid w:val="00367D28"/>
    <w:rsid w:val="00371319"/>
    <w:rsid w:val="0037535B"/>
    <w:rsid w:val="0037537F"/>
    <w:rsid w:val="003925A3"/>
    <w:rsid w:val="003D5D68"/>
    <w:rsid w:val="003D737E"/>
    <w:rsid w:val="004017DA"/>
    <w:rsid w:val="004065EA"/>
    <w:rsid w:val="00407F66"/>
    <w:rsid w:val="00415307"/>
    <w:rsid w:val="004162F8"/>
    <w:rsid w:val="00417AF5"/>
    <w:rsid w:val="004347F9"/>
    <w:rsid w:val="004358CA"/>
    <w:rsid w:val="004451C9"/>
    <w:rsid w:val="004466D3"/>
    <w:rsid w:val="0044761E"/>
    <w:rsid w:val="00454B6B"/>
    <w:rsid w:val="004661C9"/>
    <w:rsid w:val="004860C8"/>
    <w:rsid w:val="00491AA8"/>
    <w:rsid w:val="004A671F"/>
    <w:rsid w:val="004A6B12"/>
    <w:rsid w:val="004B7B29"/>
    <w:rsid w:val="004D58DC"/>
    <w:rsid w:val="004E1E87"/>
    <w:rsid w:val="00507266"/>
    <w:rsid w:val="005077AC"/>
    <w:rsid w:val="00514FED"/>
    <w:rsid w:val="00516AC2"/>
    <w:rsid w:val="005200C0"/>
    <w:rsid w:val="0054408C"/>
    <w:rsid w:val="0055123B"/>
    <w:rsid w:val="00553674"/>
    <w:rsid w:val="00582983"/>
    <w:rsid w:val="00594D2F"/>
    <w:rsid w:val="00596C34"/>
    <w:rsid w:val="005B2616"/>
    <w:rsid w:val="005E0972"/>
    <w:rsid w:val="005F25BA"/>
    <w:rsid w:val="0060543E"/>
    <w:rsid w:val="00624372"/>
    <w:rsid w:val="006373FE"/>
    <w:rsid w:val="00640BE6"/>
    <w:rsid w:val="006416EC"/>
    <w:rsid w:val="00655780"/>
    <w:rsid w:val="00692B07"/>
    <w:rsid w:val="00693E4F"/>
    <w:rsid w:val="006E3256"/>
    <w:rsid w:val="006E5012"/>
    <w:rsid w:val="006E75E3"/>
    <w:rsid w:val="006F510C"/>
    <w:rsid w:val="0070765C"/>
    <w:rsid w:val="00713641"/>
    <w:rsid w:val="007539B7"/>
    <w:rsid w:val="00754748"/>
    <w:rsid w:val="00762E8B"/>
    <w:rsid w:val="007811FE"/>
    <w:rsid w:val="00787BB0"/>
    <w:rsid w:val="00797DD4"/>
    <w:rsid w:val="007A784A"/>
    <w:rsid w:val="007B400A"/>
    <w:rsid w:val="007B51F1"/>
    <w:rsid w:val="007B58E2"/>
    <w:rsid w:val="007C654D"/>
    <w:rsid w:val="007F004E"/>
    <w:rsid w:val="007F1F73"/>
    <w:rsid w:val="007F5050"/>
    <w:rsid w:val="007F6B6D"/>
    <w:rsid w:val="0081474D"/>
    <w:rsid w:val="00815D80"/>
    <w:rsid w:val="008161EC"/>
    <w:rsid w:val="0082427E"/>
    <w:rsid w:val="008520E2"/>
    <w:rsid w:val="008618EF"/>
    <w:rsid w:val="00866F75"/>
    <w:rsid w:val="008768B0"/>
    <w:rsid w:val="00897E2B"/>
    <w:rsid w:val="008B65D5"/>
    <w:rsid w:val="008C653A"/>
    <w:rsid w:val="008D72C4"/>
    <w:rsid w:val="008F6E9E"/>
    <w:rsid w:val="009026DB"/>
    <w:rsid w:val="009028FB"/>
    <w:rsid w:val="00915FCE"/>
    <w:rsid w:val="0091676F"/>
    <w:rsid w:val="00940916"/>
    <w:rsid w:val="009413BB"/>
    <w:rsid w:val="0095281D"/>
    <w:rsid w:val="0095755E"/>
    <w:rsid w:val="00977542"/>
    <w:rsid w:val="009828CA"/>
    <w:rsid w:val="00985568"/>
    <w:rsid w:val="009A4A56"/>
    <w:rsid w:val="009B0427"/>
    <w:rsid w:val="009F06BB"/>
    <w:rsid w:val="00A103F4"/>
    <w:rsid w:val="00A151D9"/>
    <w:rsid w:val="00A632E9"/>
    <w:rsid w:val="00A653F7"/>
    <w:rsid w:val="00A714A8"/>
    <w:rsid w:val="00A8139E"/>
    <w:rsid w:val="00A83B8A"/>
    <w:rsid w:val="00A83D72"/>
    <w:rsid w:val="00A85B1C"/>
    <w:rsid w:val="00A85F10"/>
    <w:rsid w:val="00A926AA"/>
    <w:rsid w:val="00AA6315"/>
    <w:rsid w:val="00AD67A6"/>
    <w:rsid w:val="00AF5282"/>
    <w:rsid w:val="00AF7E91"/>
    <w:rsid w:val="00B000CB"/>
    <w:rsid w:val="00B07F82"/>
    <w:rsid w:val="00B10504"/>
    <w:rsid w:val="00B15D5B"/>
    <w:rsid w:val="00B300B9"/>
    <w:rsid w:val="00B32792"/>
    <w:rsid w:val="00B32B14"/>
    <w:rsid w:val="00B41A2F"/>
    <w:rsid w:val="00B46CE0"/>
    <w:rsid w:val="00B84C90"/>
    <w:rsid w:val="00B85868"/>
    <w:rsid w:val="00B96FE2"/>
    <w:rsid w:val="00BA171D"/>
    <w:rsid w:val="00BA37AA"/>
    <w:rsid w:val="00BB646F"/>
    <w:rsid w:val="00BF3DD8"/>
    <w:rsid w:val="00BF45FF"/>
    <w:rsid w:val="00BF6409"/>
    <w:rsid w:val="00C02846"/>
    <w:rsid w:val="00C06C2C"/>
    <w:rsid w:val="00C15E08"/>
    <w:rsid w:val="00C41817"/>
    <w:rsid w:val="00C43CE0"/>
    <w:rsid w:val="00C54503"/>
    <w:rsid w:val="00C767FB"/>
    <w:rsid w:val="00C902E9"/>
    <w:rsid w:val="00C916EA"/>
    <w:rsid w:val="00CC664F"/>
    <w:rsid w:val="00CE0CC8"/>
    <w:rsid w:val="00D0014E"/>
    <w:rsid w:val="00D11100"/>
    <w:rsid w:val="00D324FE"/>
    <w:rsid w:val="00D46E34"/>
    <w:rsid w:val="00D64DD8"/>
    <w:rsid w:val="00D67F71"/>
    <w:rsid w:val="00D970C8"/>
    <w:rsid w:val="00DB3648"/>
    <w:rsid w:val="00DB6EC5"/>
    <w:rsid w:val="00DB774C"/>
    <w:rsid w:val="00DC1D10"/>
    <w:rsid w:val="00DE2A6E"/>
    <w:rsid w:val="00DE68EA"/>
    <w:rsid w:val="00DF4388"/>
    <w:rsid w:val="00DF4902"/>
    <w:rsid w:val="00DF4957"/>
    <w:rsid w:val="00E26DBA"/>
    <w:rsid w:val="00E45611"/>
    <w:rsid w:val="00E60380"/>
    <w:rsid w:val="00E76004"/>
    <w:rsid w:val="00E87B85"/>
    <w:rsid w:val="00E906CB"/>
    <w:rsid w:val="00EA6D99"/>
    <w:rsid w:val="00EC4C4C"/>
    <w:rsid w:val="00EF4B86"/>
    <w:rsid w:val="00F02AB0"/>
    <w:rsid w:val="00F03927"/>
    <w:rsid w:val="00F12F84"/>
    <w:rsid w:val="00F237B5"/>
    <w:rsid w:val="00F4658E"/>
    <w:rsid w:val="00F579D5"/>
    <w:rsid w:val="00F6064F"/>
    <w:rsid w:val="00F62577"/>
    <w:rsid w:val="00F75786"/>
    <w:rsid w:val="00F91418"/>
    <w:rsid w:val="00F9492C"/>
    <w:rsid w:val="00F9725D"/>
    <w:rsid w:val="00FA5607"/>
    <w:rsid w:val="00FB0333"/>
    <w:rsid w:val="00FD0D1B"/>
    <w:rsid w:val="00FE0176"/>
    <w:rsid w:val="00FF283C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AD989"/>
  <w15:chartTrackingRefBased/>
  <w15:docId w15:val="{C22859B6-E84A-4755-9A6E-2BD90098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916"/>
    <w:rPr>
      <w:sz w:val="24"/>
      <w:szCs w:val="24"/>
    </w:rPr>
  </w:style>
  <w:style w:type="paragraph" w:styleId="Heading1">
    <w:name w:val="heading 1"/>
    <w:basedOn w:val="Normal"/>
    <w:next w:val="Normal"/>
    <w:qFormat/>
    <w:rsid w:val="00C90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02E9"/>
    <w:rPr>
      <w:color w:val="0000FF"/>
      <w:u w:val="single"/>
    </w:rPr>
  </w:style>
  <w:style w:type="paragraph" w:styleId="Header">
    <w:name w:val="header"/>
    <w:basedOn w:val="Normal"/>
    <w:link w:val="HeaderChar"/>
    <w:rsid w:val="00E87B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7B85"/>
    <w:rPr>
      <w:sz w:val="24"/>
      <w:szCs w:val="24"/>
    </w:rPr>
  </w:style>
  <w:style w:type="paragraph" w:styleId="Footer">
    <w:name w:val="footer"/>
    <w:basedOn w:val="Normal"/>
    <w:link w:val="FooterChar"/>
    <w:rsid w:val="00E87B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7B8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24DB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416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1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16EC"/>
  </w:style>
  <w:style w:type="paragraph" w:styleId="CommentSubject">
    <w:name w:val="annotation subject"/>
    <w:basedOn w:val="CommentText"/>
    <w:next w:val="CommentText"/>
    <w:link w:val="CommentSubjectChar"/>
    <w:rsid w:val="00641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16EC"/>
    <w:rPr>
      <w:b/>
      <w:bCs/>
    </w:rPr>
  </w:style>
  <w:style w:type="paragraph" w:customStyle="1" w:styleId="xmsonormal">
    <w:name w:val="x_msonormal"/>
    <w:basedOn w:val="Normal"/>
    <w:uiPriority w:val="99"/>
    <w:semiHidden/>
    <w:rsid w:val="0095281D"/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54748"/>
    <w:rPr>
      <w:sz w:val="24"/>
      <w:szCs w:val="24"/>
    </w:rPr>
  </w:style>
  <w:style w:type="character" w:customStyle="1" w:styleId="vkekvd">
    <w:name w:val="vkekvd"/>
    <w:basedOn w:val="DefaultParagraphFont"/>
    <w:rsid w:val="004A6B12"/>
  </w:style>
  <w:style w:type="character" w:customStyle="1" w:styleId="t286pc">
    <w:name w:val="t286pc"/>
    <w:basedOn w:val="DefaultParagraphFont"/>
    <w:rsid w:val="00C7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kastberg@ctelogistic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Stonepath Logistics</vt:lpstr>
    </vt:vector>
  </TitlesOfParts>
  <Company>Stonepath Logistics Services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Stonepath Logistics</dc:title>
  <dc:subject/>
  <dc:creator>Duane House</dc:creator>
  <cp:keywords/>
  <cp:lastModifiedBy>Gary Gieser</cp:lastModifiedBy>
  <cp:revision>2</cp:revision>
  <cp:lastPrinted>2020-09-16T18:43:00Z</cp:lastPrinted>
  <dcterms:created xsi:type="dcterms:W3CDTF">2025-10-17T17:02:00Z</dcterms:created>
  <dcterms:modified xsi:type="dcterms:W3CDTF">2025-10-17T17:02:00Z</dcterms:modified>
</cp:coreProperties>
</file>